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C9A0" w14:textId="77777777" w:rsidR="009F5750" w:rsidRDefault="009F5750" w:rsidP="009F5750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</w:p>
    <w:p w14:paraId="2E39F3B1" w14:textId="3E083C3D" w:rsidR="009F5750" w:rsidRDefault="009F5750" w:rsidP="009F5750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  <w:r w:rsidRPr="009F5750"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  <w:t>ALLEGATO B – SCHEDA DI AUTOVALUTAZIONE TITOLI</w:t>
      </w:r>
      <w:r w:rsidRPr="009F5750"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  <w:br/>
        <w:t>SELEZIONE DOCENTI ESPERTI – SCUOLA SECONDARIA DI I GRADO</w:t>
      </w:r>
    </w:p>
    <w:p w14:paraId="533710C1" w14:textId="77777777" w:rsidR="009F5750" w:rsidRPr="009F5750" w:rsidRDefault="009F5750" w:rsidP="009F5750">
      <w:pPr>
        <w:spacing w:after="200" w:line="276" w:lineRule="auto"/>
        <w:jc w:val="both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6.A</w:t>
      </w:r>
      <w:proofErr w:type="gramEnd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1 – Sotto-azione ESO4.</w:t>
      </w:r>
      <w:proofErr w:type="gramStart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6.A1.B</w:t>
      </w:r>
      <w:proofErr w:type="gramEnd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 xml:space="preserve"> – D.M. n. 175 del 09/09/2025 – Avviso prot. n. 53338 del 09/03/2026 – Agenda Sud </w:t>
      </w:r>
      <w:proofErr w:type="spellStart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a.s.</w:t>
      </w:r>
      <w:proofErr w:type="spellEnd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 xml:space="preserve"> 2025-2026 e 2026-2027.</w:t>
      </w:r>
    </w:p>
    <w:p w14:paraId="028A9B6D" w14:textId="77777777" w:rsidR="009F5750" w:rsidRPr="009F5750" w:rsidRDefault="009F5750" w:rsidP="009F5750">
      <w:pPr>
        <w:spacing w:after="0" w:line="276" w:lineRule="auto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Codice progetto: ESO4.</w:t>
      </w:r>
      <w:proofErr w:type="gramStart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6.A1.B</w:t>
      </w:r>
      <w:proofErr w:type="gramEnd"/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-FSEPN-CA-2026-778</w:t>
      </w:r>
    </w:p>
    <w:p w14:paraId="1A7959E0" w14:textId="77777777" w:rsidR="009F5750" w:rsidRPr="009F5750" w:rsidRDefault="009F5750" w:rsidP="009F5750">
      <w:pPr>
        <w:spacing w:after="0" w:line="276" w:lineRule="auto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Titolo: A scuola per potenziare le competenze</w:t>
      </w:r>
    </w:p>
    <w:p w14:paraId="3C799F79" w14:textId="77777777" w:rsidR="009F5750" w:rsidRPr="009F5750" w:rsidRDefault="009F5750" w:rsidP="009F5750">
      <w:pPr>
        <w:spacing w:after="0" w:line="276" w:lineRule="auto"/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</w:pPr>
      <w:r w:rsidRPr="009F5750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CUP: H94D25002360007</w:t>
      </w:r>
    </w:p>
    <w:p w14:paraId="20AC59CA" w14:textId="77777777" w:rsidR="009F5750" w:rsidRPr="009F5750" w:rsidRDefault="009F5750" w:rsidP="009F5750">
      <w:pPr>
        <w:spacing w:after="200" w:line="276" w:lineRule="auto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</w:p>
    <w:p w14:paraId="00468C78" w14:textId="77777777" w:rsidR="009F5750" w:rsidRPr="009F5750" w:rsidRDefault="009F5750" w:rsidP="009F5750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proofErr w:type="spellStart"/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Candidato</w:t>
      </w:r>
      <w:proofErr w:type="spellEnd"/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/a: ______________________________________________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52"/>
        <w:gridCol w:w="2365"/>
        <w:gridCol w:w="2418"/>
        <w:gridCol w:w="2393"/>
      </w:tblGrid>
      <w:tr w:rsidR="009F5750" w:rsidRPr="009F5750" w14:paraId="469581A6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2D878FCB" w14:textId="77777777" w:rsidR="009F5750" w:rsidRPr="009F5750" w:rsidRDefault="009F5750" w:rsidP="009F5750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b/>
                <w:sz w:val="17"/>
              </w:rPr>
              <w:t>Titolo/</w:t>
            </w: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esperienza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44A41B11" w14:textId="77777777" w:rsidR="009F5750" w:rsidRPr="009F5750" w:rsidRDefault="009F5750" w:rsidP="009F5750">
            <w:pPr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Punteggio</w:t>
            </w:r>
            <w:proofErr w:type="spellEnd"/>
            <w:r w:rsidRPr="009F5750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previsto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66AF2581" w14:textId="77777777" w:rsidR="009F5750" w:rsidRPr="009F5750" w:rsidRDefault="009F5750" w:rsidP="009F5750">
            <w:pPr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Autovalutazione</w:t>
            </w:r>
            <w:proofErr w:type="spellEnd"/>
            <w:r w:rsidRPr="009F5750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candidato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683EA6E5" w14:textId="77777777" w:rsidR="009F5750" w:rsidRPr="009F5750" w:rsidRDefault="009F5750" w:rsidP="009F5750">
            <w:pPr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Valutazione</w:t>
            </w:r>
            <w:proofErr w:type="spellEnd"/>
            <w:r w:rsidRPr="009F5750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b/>
                <w:sz w:val="17"/>
              </w:rPr>
              <w:t>Commissione</w:t>
            </w:r>
            <w:proofErr w:type="spellEnd"/>
          </w:p>
        </w:tc>
      </w:tr>
      <w:tr w:rsidR="009F5750" w:rsidRPr="009F5750" w14:paraId="4BFEEFA7" w14:textId="77777777" w:rsidTr="0091401B">
        <w:trPr>
          <w:jc w:val="center"/>
        </w:trPr>
        <w:tc>
          <w:tcPr>
            <w:tcW w:w="2550" w:type="dxa"/>
          </w:tcPr>
          <w:p w14:paraId="709B8AB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>Laurea</w:t>
            </w:r>
          </w:p>
        </w:tc>
        <w:tc>
          <w:tcPr>
            <w:tcW w:w="2550" w:type="dxa"/>
          </w:tcPr>
          <w:p w14:paraId="1A250D95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10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1A86E01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434F15AA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62A582E6" w14:textId="77777777" w:rsidTr="0091401B">
        <w:trPr>
          <w:jc w:val="center"/>
        </w:trPr>
        <w:tc>
          <w:tcPr>
            <w:tcW w:w="2550" w:type="dxa"/>
          </w:tcPr>
          <w:p w14:paraId="0E3CABCB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Corsi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annuali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o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biennali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post-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lauream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(Master,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corsi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di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perfezionamento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specializzazioni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ecc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>.)</w:t>
            </w:r>
          </w:p>
        </w:tc>
        <w:tc>
          <w:tcPr>
            <w:tcW w:w="2550" w:type="dxa"/>
          </w:tcPr>
          <w:p w14:paraId="48974138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1 punto per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corso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annuale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; 2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corso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biennale – max 10</w:t>
            </w:r>
          </w:p>
        </w:tc>
        <w:tc>
          <w:tcPr>
            <w:tcW w:w="2550" w:type="dxa"/>
          </w:tcPr>
          <w:p w14:paraId="6DADDD3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420C0841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54D6A163" w14:textId="77777777" w:rsidTr="0091401B">
        <w:trPr>
          <w:jc w:val="center"/>
        </w:trPr>
        <w:tc>
          <w:tcPr>
            <w:tcW w:w="2550" w:type="dxa"/>
          </w:tcPr>
          <w:p w14:paraId="029B90DE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Dottorato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di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ricerca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ulteriore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laurea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magistrale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o V.O.</w:t>
            </w:r>
          </w:p>
        </w:tc>
        <w:tc>
          <w:tcPr>
            <w:tcW w:w="2550" w:type="dxa"/>
          </w:tcPr>
          <w:p w14:paraId="251149ED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5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titolo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– max 10</w:t>
            </w:r>
          </w:p>
        </w:tc>
        <w:tc>
          <w:tcPr>
            <w:tcW w:w="2550" w:type="dxa"/>
          </w:tcPr>
          <w:p w14:paraId="234DC233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791FD260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2F1CF27C" w14:textId="77777777" w:rsidTr="0091401B">
        <w:trPr>
          <w:jc w:val="center"/>
        </w:trPr>
        <w:tc>
          <w:tcPr>
            <w:tcW w:w="2550" w:type="dxa"/>
          </w:tcPr>
          <w:p w14:paraId="48FA3E30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Attestati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di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partecipazione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a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seminari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convegni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, webinar,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eventi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coerenti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con il modulo</w:t>
            </w:r>
          </w:p>
        </w:tc>
        <w:tc>
          <w:tcPr>
            <w:tcW w:w="2550" w:type="dxa"/>
          </w:tcPr>
          <w:p w14:paraId="43308E81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0,5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titolo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– max 4</w:t>
            </w:r>
          </w:p>
        </w:tc>
        <w:tc>
          <w:tcPr>
            <w:tcW w:w="2550" w:type="dxa"/>
          </w:tcPr>
          <w:p w14:paraId="38D7C740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4903BAAA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3F6BD3A2" w14:textId="77777777" w:rsidTr="0091401B">
        <w:trPr>
          <w:jc w:val="center"/>
        </w:trPr>
        <w:tc>
          <w:tcPr>
            <w:tcW w:w="2550" w:type="dxa"/>
          </w:tcPr>
          <w:p w14:paraId="048F5A0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Corsi di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formazione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coerenti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con il modulo (min. 25 ore)</w:t>
            </w:r>
          </w:p>
        </w:tc>
        <w:tc>
          <w:tcPr>
            <w:tcW w:w="2550" w:type="dxa"/>
          </w:tcPr>
          <w:p w14:paraId="0A7CEC33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1 punto per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titolo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– max 6</w:t>
            </w:r>
          </w:p>
        </w:tc>
        <w:tc>
          <w:tcPr>
            <w:tcW w:w="2550" w:type="dxa"/>
          </w:tcPr>
          <w:p w14:paraId="757E2276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02FD031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62AFEFCD" w14:textId="77777777" w:rsidTr="0091401B">
        <w:trPr>
          <w:jc w:val="center"/>
        </w:trPr>
        <w:tc>
          <w:tcPr>
            <w:tcW w:w="2550" w:type="dxa"/>
          </w:tcPr>
          <w:p w14:paraId="26A2BEA1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Titoli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certificanti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competenze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informatiche</w:t>
            </w:r>
            <w:proofErr w:type="spellEnd"/>
          </w:p>
        </w:tc>
        <w:tc>
          <w:tcPr>
            <w:tcW w:w="2550" w:type="dxa"/>
          </w:tcPr>
          <w:p w14:paraId="4C77E9A0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5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2F4A6F60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559F7DF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3909DC83" w14:textId="77777777" w:rsidTr="0091401B">
        <w:trPr>
          <w:jc w:val="center"/>
        </w:trPr>
        <w:tc>
          <w:tcPr>
            <w:tcW w:w="2550" w:type="dxa"/>
          </w:tcPr>
          <w:p w14:paraId="128F7679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Titoli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certificanti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competenze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linguistiche</w:t>
            </w:r>
            <w:proofErr w:type="spellEnd"/>
          </w:p>
        </w:tc>
        <w:tc>
          <w:tcPr>
            <w:tcW w:w="2550" w:type="dxa"/>
          </w:tcPr>
          <w:p w14:paraId="24C0C21F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5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11E3E1A7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6E547498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1C5B157B" w14:textId="77777777" w:rsidTr="0091401B">
        <w:trPr>
          <w:jc w:val="center"/>
        </w:trPr>
        <w:tc>
          <w:tcPr>
            <w:tcW w:w="2550" w:type="dxa"/>
          </w:tcPr>
          <w:p w14:paraId="4A5D59A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Anni di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insegnamento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nell’ambito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>/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disciplina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coerente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con il modulo</w:t>
            </w:r>
          </w:p>
        </w:tc>
        <w:tc>
          <w:tcPr>
            <w:tcW w:w="2550" w:type="dxa"/>
          </w:tcPr>
          <w:p w14:paraId="7A44D06D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2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per anno – max 20</w:t>
            </w:r>
          </w:p>
        </w:tc>
        <w:tc>
          <w:tcPr>
            <w:tcW w:w="2550" w:type="dxa"/>
          </w:tcPr>
          <w:p w14:paraId="3CFCDC5C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4B9E8B8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9F5750" w:rsidRPr="009F5750" w14:paraId="0703C1DA" w14:textId="77777777" w:rsidTr="0091401B">
        <w:trPr>
          <w:jc w:val="center"/>
        </w:trPr>
        <w:tc>
          <w:tcPr>
            <w:tcW w:w="2550" w:type="dxa"/>
          </w:tcPr>
          <w:p w14:paraId="6D53D0F2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Esperienze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professionali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coerenti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con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l’oggetto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del bando,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svolte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come tutor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presso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istituzioni</w:t>
            </w:r>
            <w:proofErr w:type="spellEnd"/>
            <w:r w:rsidRPr="009F5750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9F5750">
              <w:rPr>
                <w:rFonts w:ascii="Times New Roman" w:hAnsi="Times New Roman" w:cs="Times New Roman"/>
                <w:sz w:val="21"/>
              </w:rPr>
              <w:t>scolastiche</w:t>
            </w:r>
            <w:proofErr w:type="spellEnd"/>
          </w:p>
        </w:tc>
        <w:tc>
          <w:tcPr>
            <w:tcW w:w="2550" w:type="dxa"/>
          </w:tcPr>
          <w:p w14:paraId="4383B5C5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  <w:r w:rsidRPr="009F5750">
              <w:rPr>
                <w:rFonts w:ascii="Times New Roman" w:hAnsi="Times New Roman" w:cs="Times New Roman"/>
                <w:sz w:val="17"/>
              </w:rPr>
              <w:t xml:space="preserve">3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9F5750">
              <w:rPr>
                <w:rFonts w:ascii="Times New Roman" w:hAnsi="Times New Roman" w:cs="Times New Roman"/>
                <w:sz w:val="17"/>
              </w:rPr>
              <w:t>incarico</w:t>
            </w:r>
            <w:proofErr w:type="spellEnd"/>
            <w:r w:rsidRPr="009F5750">
              <w:rPr>
                <w:rFonts w:ascii="Times New Roman" w:hAnsi="Times New Roman" w:cs="Times New Roman"/>
                <w:sz w:val="17"/>
              </w:rPr>
              <w:t xml:space="preserve"> – max 30</w:t>
            </w:r>
          </w:p>
        </w:tc>
        <w:tc>
          <w:tcPr>
            <w:tcW w:w="2550" w:type="dxa"/>
          </w:tcPr>
          <w:p w14:paraId="2EE12919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0EF27874" w14:textId="77777777" w:rsidR="009F5750" w:rsidRPr="009F5750" w:rsidRDefault="009F5750" w:rsidP="009F5750">
            <w:pPr>
              <w:rPr>
                <w:rFonts w:ascii="Times New Roman" w:hAnsi="Times New Roman" w:cs="Times New Roman"/>
                <w:sz w:val="21"/>
              </w:rPr>
            </w:pPr>
          </w:p>
        </w:tc>
      </w:tr>
    </w:tbl>
    <w:p w14:paraId="36307527" w14:textId="77777777" w:rsidR="009F5750" w:rsidRPr="009F5750" w:rsidRDefault="009F5750" w:rsidP="009F5750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br/>
        <w:t>PUNTEGGIO TOTALE AUTOVALUTATO: ______ / 100</w:t>
      </w:r>
    </w:p>
    <w:p w14:paraId="649A44AB" w14:textId="7C0B3267" w:rsidR="00A65BA3" w:rsidRDefault="009F5750" w:rsidP="009F5750"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br/>
      </w:r>
      <w:proofErr w:type="spellStart"/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Luogo</w:t>
      </w:r>
      <w:proofErr w:type="spellEnd"/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 xml:space="preserve"> e data ____________________________        </w:t>
      </w:r>
      <w:proofErr w:type="spellStart"/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Firma</w:t>
      </w:r>
      <w:proofErr w:type="spellEnd"/>
      <w:r w:rsidRPr="009F5750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 xml:space="preserve"> _____________________________</w:t>
      </w:r>
    </w:p>
    <w:sectPr w:rsidR="00A65B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7306" w14:textId="77777777" w:rsidR="009C49DD" w:rsidRDefault="009C49DD" w:rsidP="009F5750">
      <w:pPr>
        <w:spacing w:after="0" w:line="240" w:lineRule="auto"/>
      </w:pPr>
      <w:r>
        <w:separator/>
      </w:r>
    </w:p>
  </w:endnote>
  <w:endnote w:type="continuationSeparator" w:id="0">
    <w:p w14:paraId="7270793E" w14:textId="77777777" w:rsidR="009C49DD" w:rsidRDefault="009C49DD" w:rsidP="009F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7755" w14:textId="77777777" w:rsidR="009C49DD" w:rsidRDefault="009C49DD" w:rsidP="009F5750">
      <w:pPr>
        <w:spacing w:after="0" w:line="240" w:lineRule="auto"/>
      </w:pPr>
      <w:r>
        <w:separator/>
      </w:r>
    </w:p>
  </w:footnote>
  <w:footnote w:type="continuationSeparator" w:id="0">
    <w:p w14:paraId="209F0E58" w14:textId="77777777" w:rsidR="009C49DD" w:rsidRDefault="009C49DD" w:rsidP="009F5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19F8" w14:textId="2BA76D67" w:rsidR="009F5750" w:rsidRDefault="009F5750">
    <w:pPr>
      <w:pStyle w:val="Intestazione"/>
    </w:pPr>
    <w:r w:rsidRPr="00FE2723">
      <w:rPr>
        <w:rFonts w:eastAsia="MS Mincho" w:cs="Times New Roman"/>
        <w:noProof/>
      </w:rPr>
      <w:drawing>
        <wp:inline distT="0" distB="0" distL="0" distR="0" wp14:anchorId="511CCEC6" wp14:editId="5C2AB666">
          <wp:extent cx="6120130" cy="5740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50"/>
    <w:rsid w:val="00047DDF"/>
    <w:rsid w:val="009C49DD"/>
    <w:rsid w:val="009F5750"/>
    <w:rsid w:val="00A65BA3"/>
    <w:rsid w:val="00E2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0352"/>
  <w15:chartTrackingRefBased/>
  <w15:docId w15:val="{A5D7A36B-5AD6-4CB8-9525-AAE2A536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F5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5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5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5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5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5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5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5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5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5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5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5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57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57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57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57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57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57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5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5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5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5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5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57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57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57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5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57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575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9F5750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F57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750"/>
  </w:style>
  <w:style w:type="paragraph" w:styleId="Pidipagina">
    <w:name w:val="footer"/>
    <w:basedOn w:val="Normale"/>
    <w:link w:val="PidipaginaCarattere"/>
    <w:uiPriority w:val="99"/>
    <w:unhideWhenUsed/>
    <w:rsid w:val="009F57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1</cp:revision>
  <dcterms:created xsi:type="dcterms:W3CDTF">2026-09-14T11:37:00Z</dcterms:created>
  <dcterms:modified xsi:type="dcterms:W3CDTF">2026-09-14T11:38:00Z</dcterms:modified>
</cp:coreProperties>
</file>