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CB196" w14:textId="77777777" w:rsidR="0013205F" w:rsidRPr="0013205F" w:rsidRDefault="0013205F" w:rsidP="0013205F">
      <w:pPr>
        <w:spacing w:after="60" w:line="276" w:lineRule="auto"/>
        <w:jc w:val="right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7AB5BF39" w14:textId="77777777" w:rsidR="0013205F" w:rsidRPr="0013205F" w:rsidRDefault="0013205F" w:rsidP="0013205F">
      <w:pPr>
        <w:spacing w:after="60" w:line="276" w:lineRule="auto"/>
        <w:jc w:val="right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2975F81A" w14:textId="77777777" w:rsidR="0013205F" w:rsidRPr="0013205F" w:rsidRDefault="0013205F" w:rsidP="0013205F">
      <w:pPr>
        <w:spacing w:after="60" w:line="276" w:lineRule="auto"/>
        <w:jc w:val="right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Alla Dirigente Scolastica</w:t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dell’I.C. 2 “Rita Levi-Montalcini”</w:t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Santa Maria Capua Vetere (CE)</w:t>
      </w:r>
    </w:p>
    <w:p w14:paraId="2DBBC3CE" w14:textId="77777777" w:rsidR="0013205F" w:rsidRPr="0013205F" w:rsidRDefault="0013205F" w:rsidP="0013205F">
      <w:pPr>
        <w:spacing w:after="60" w:line="276" w:lineRule="auto"/>
        <w:jc w:val="right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</w:p>
    <w:p w14:paraId="17537ED2" w14:textId="77777777" w:rsidR="0013205F" w:rsidRPr="0013205F" w:rsidRDefault="0013205F" w:rsidP="0013205F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</w:t>
      </w:r>
      <w:proofErr w:type="gramEnd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 – Sotto-azione ESO4.6.A4A – D.M. n. 79 dell’11/05/2026 – Avviso Pubblico AOOGABMI prot. n. 112894 dell’11/05/2026 – Piano Estate 2026-2027.</w:t>
      </w:r>
    </w:p>
    <w:p w14:paraId="7934EE9D" w14:textId="77777777" w:rsidR="0013205F" w:rsidRPr="0013205F" w:rsidRDefault="0013205F" w:rsidP="0013205F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Codice identificativo progetto: ESO4.</w:t>
      </w:r>
      <w:proofErr w:type="gramStart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6.A4.A</w:t>
      </w:r>
      <w:proofErr w:type="gramEnd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-FSEPN-CA-2026-2008</w:t>
      </w:r>
    </w:p>
    <w:p w14:paraId="7EB3034E" w14:textId="77777777" w:rsidR="0013205F" w:rsidRPr="0013205F" w:rsidRDefault="0013205F" w:rsidP="0013205F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Titolo Progetto: LA SCUOLA </w:t>
      </w:r>
      <w:proofErr w:type="gramStart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E'</w:t>
      </w:r>
      <w:proofErr w:type="gramEnd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CULTURA</w:t>
      </w:r>
    </w:p>
    <w:p w14:paraId="3492B45C" w14:textId="77777777" w:rsidR="0013205F" w:rsidRPr="0013205F" w:rsidRDefault="0013205F" w:rsidP="0013205F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CUP: H94D26002530007</w:t>
      </w:r>
    </w:p>
    <w:p w14:paraId="7B1DEBFC" w14:textId="77777777" w:rsidR="0013205F" w:rsidRPr="0013205F" w:rsidRDefault="0013205F" w:rsidP="0013205F">
      <w:pPr>
        <w:spacing w:after="60" w:line="276" w:lineRule="auto"/>
        <w:jc w:val="right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</w:p>
    <w:p w14:paraId="45F31616" w14:textId="77777777" w:rsidR="0013205F" w:rsidRPr="0013205F" w:rsidRDefault="0013205F" w:rsidP="0013205F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ALLEGATO A – DOMANDA DI PARTECIPAZIONE</w:t>
      </w:r>
    </w:p>
    <w:p w14:paraId="19A3276E" w14:textId="77777777" w:rsidR="0013205F" w:rsidRPr="0013205F" w:rsidRDefault="0013205F" w:rsidP="0013205F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SELEZIONE DOCENTI TUTOR – SCUOLA PRIMARIA</w:t>
      </w:r>
    </w:p>
    <w:p w14:paraId="232C6DD8" w14:textId="77777777" w:rsidR="0013205F" w:rsidRPr="0013205F" w:rsidRDefault="0013205F" w:rsidP="0013205F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Il/La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sottoscritt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_ ______________________________________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nat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__ a ____________________________</w:t>
      </w:r>
    </w:p>
    <w:p w14:paraId="7A7ECADC" w14:textId="77777777" w:rsidR="0013205F" w:rsidRPr="0013205F" w:rsidRDefault="0013205F" w:rsidP="0013205F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il ______/_______/_______________ e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residente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a _________ in Via ______________________ N° _________ cap.______________ Prov. ____ ____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Codice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Fiscale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___________________________ tel.______________________________________ e-mail____________________________________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avendo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preso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visione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dell’Avviso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per il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reclutamento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figure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professionali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per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l’attuazione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del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progetto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oggetto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;</w:t>
      </w:r>
    </w:p>
    <w:p w14:paraId="6D39607E" w14:textId="77777777" w:rsidR="0013205F" w:rsidRPr="0013205F" w:rsidRDefault="0013205F" w:rsidP="0013205F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consapevole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la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falsità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atti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e le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dichiarazioni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mendaci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sono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punite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ai sensi del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codice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penale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e delle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leggi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speciali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materia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e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laddove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dovesse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emergere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la non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veridicità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quanto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qui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dichiarato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avrà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la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decadenza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dai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benefici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eventualmente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ottenuti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ai sensi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dell’art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. 75 del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d.P.R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. n. 445 del 28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dicembre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2000 e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l’applicazione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ogni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altra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sanzione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prevista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dalla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legge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nella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predetta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qualità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ai sensi e per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gli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effetti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cui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agli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artt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. 46 e 47 del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d.P.R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. n. 445 del 28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dicembre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2000,</w:t>
      </w:r>
    </w:p>
    <w:p w14:paraId="4D37A44E" w14:textId="77777777" w:rsidR="0013205F" w:rsidRPr="0013205F" w:rsidRDefault="0013205F" w:rsidP="0013205F">
      <w:pPr>
        <w:spacing w:after="20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13205F">
        <w:rPr>
          <w:rFonts w:ascii="Times New Roman" w:eastAsia="MS Mincho" w:hAnsi="Times New Roman" w:cs="Times New Roman"/>
          <w:b/>
          <w:kern w:val="0"/>
          <w:sz w:val="21"/>
          <w:szCs w:val="22"/>
          <w:lang w:val="en-US"/>
          <w14:ligatures w14:val="none"/>
        </w:rPr>
        <w:t>CHIEDE</w:t>
      </w:r>
    </w:p>
    <w:p w14:paraId="6AA718C7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di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partecipare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alla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selezione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per il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conferimento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dell’incarico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DOCENTE ESPERTO per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seguenti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moduli,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nel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limite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massimo</w:t>
      </w:r>
      <w:proofErr w:type="spellEnd"/>
      <w:r w:rsidRPr="0013205F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due: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35"/>
        <w:gridCol w:w="3311"/>
        <w:gridCol w:w="3182"/>
      </w:tblGrid>
      <w:tr w:rsidR="0013205F" w:rsidRPr="0013205F" w14:paraId="26CB79DF" w14:textId="77777777" w:rsidTr="003C4B3C">
        <w:tc>
          <w:tcPr>
            <w:tcW w:w="3475" w:type="dxa"/>
          </w:tcPr>
          <w:p w14:paraId="276E7F55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13205F">
              <w:rPr>
                <w:rFonts w:ascii="Times New Roman" w:hAnsi="Times New Roman" w:cs="Times New Roman"/>
                <w:sz w:val="21"/>
              </w:rPr>
              <w:t>Scelta</w:t>
            </w:r>
            <w:proofErr w:type="spellEnd"/>
          </w:p>
        </w:tc>
        <w:tc>
          <w:tcPr>
            <w:tcW w:w="3475" w:type="dxa"/>
          </w:tcPr>
          <w:p w14:paraId="5517AF14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r w:rsidRPr="0013205F">
              <w:rPr>
                <w:rFonts w:ascii="Times New Roman" w:hAnsi="Times New Roman" w:cs="Times New Roman"/>
                <w:sz w:val="21"/>
              </w:rPr>
              <w:t>Titolo modulo</w:t>
            </w:r>
          </w:p>
        </w:tc>
        <w:tc>
          <w:tcPr>
            <w:tcW w:w="3475" w:type="dxa"/>
          </w:tcPr>
          <w:p w14:paraId="08A46BE2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13205F">
              <w:rPr>
                <w:rFonts w:ascii="Times New Roman" w:hAnsi="Times New Roman" w:cs="Times New Roman"/>
                <w:sz w:val="21"/>
              </w:rPr>
              <w:t>Preferenza</w:t>
            </w:r>
            <w:proofErr w:type="spellEnd"/>
            <w:r w:rsidRPr="0013205F">
              <w:rPr>
                <w:rFonts w:ascii="Times New Roman" w:hAnsi="Times New Roman" w:cs="Times New Roman"/>
                <w:sz w:val="21"/>
              </w:rPr>
              <w:t xml:space="preserve"> (1/2)</w:t>
            </w:r>
          </w:p>
        </w:tc>
      </w:tr>
      <w:tr w:rsidR="0013205F" w:rsidRPr="0013205F" w14:paraId="191F1549" w14:textId="77777777" w:rsidTr="003C4B3C">
        <w:tc>
          <w:tcPr>
            <w:tcW w:w="3475" w:type="dxa"/>
          </w:tcPr>
          <w:p w14:paraId="670F1F66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r w:rsidRPr="0013205F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4A347F85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r w:rsidRPr="0013205F">
              <w:rPr>
                <w:rFonts w:ascii="Times New Roman" w:hAnsi="Times New Roman" w:cs="Times New Roman"/>
                <w:sz w:val="21"/>
              </w:rPr>
              <w:t>INFORMATICA E PENSIERO COMPUTAZIONALE</w:t>
            </w:r>
          </w:p>
        </w:tc>
        <w:tc>
          <w:tcPr>
            <w:tcW w:w="3475" w:type="dxa"/>
          </w:tcPr>
          <w:p w14:paraId="5B0CE7A2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13205F" w:rsidRPr="0013205F" w14:paraId="576CC06F" w14:textId="77777777" w:rsidTr="003C4B3C">
        <w:tc>
          <w:tcPr>
            <w:tcW w:w="3475" w:type="dxa"/>
          </w:tcPr>
          <w:p w14:paraId="5880466B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r w:rsidRPr="0013205F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4C1A59DA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r w:rsidRPr="0013205F">
              <w:rPr>
                <w:rFonts w:ascii="Times New Roman" w:hAnsi="Times New Roman" w:cs="Times New Roman"/>
                <w:sz w:val="21"/>
              </w:rPr>
              <w:t>LA MUSICA UNISCE TUTTI</w:t>
            </w:r>
          </w:p>
        </w:tc>
        <w:tc>
          <w:tcPr>
            <w:tcW w:w="3475" w:type="dxa"/>
          </w:tcPr>
          <w:p w14:paraId="29F5D803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13205F" w:rsidRPr="0013205F" w14:paraId="1A6A73DD" w14:textId="77777777" w:rsidTr="003C4B3C">
        <w:tc>
          <w:tcPr>
            <w:tcW w:w="3475" w:type="dxa"/>
          </w:tcPr>
          <w:p w14:paraId="021F37E5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r w:rsidRPr="0013205F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02B0104E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  <w:r w:rsidRPr="0013205F">
              <w:rPr>
                <w:rFonts w:ascii="Times New Roman" w:hAnsi="Times New Roman" w:cs="Times New Roman"/>
                <w:sz w:val="21"/>
              </w:rPr>
              <w:t>IMPARIAMO LE STEM</w:t>
            </w:r>
          </w:p>
        </w:tc>
        <w:tc>
          <w:tcPr>
            <w:tcW w:w="3475" w:type="dxa"/>
          </w:tcPr>
          <w:p w14:paraId="376E3816" w14:textId="77777777" w:rsidR="0013205F" w:rsidRPr="0013205F" w:rsidRDefault="0013205F" w:rsidP="0013205F">
            <w:pPr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00EBA940" w14:textId="77777777" w:rsidR="0013205F" w:rsidRPr="0013205F" w:rsidRDefault="0013205F" w:rsidP="0013205F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6BC8A60F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 a tal fine DICHIARA, sotto la propria responsabilità:</w:t>
      </w:r>
    </w:p>
    <w:p w14:paraId="0B9774EE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1.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che i recapiti presso i quali si intendono ricevere le comunicazioni sono i seguenti:</w:t>
      </w:r>
    </w:p>
    <w:p w14:paraId="4C6D87A1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residenza: _____________________________________________________________</w:t>
      </w:r>
    </w:p>
    <w:p w14:paraId="20F91C08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indirizzo posta elettronica ordinaria: ________________________________________</w:t>
      </w:r>
    </w:p>
    <w:p w14:paraId="0FB53201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indirizzo posta elettronica certificata (PEC): __________________________________</w:t>
      </w:r>
    </w:p>
    <w:p w14:paraId="354C14B3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numero di telefono: _____________________________________________________,</w:t>
      </w:r>
    </w:p>
    <w:p w14:paraId="42C2E3AE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lastRenderedPageBreak/>
        <w:t>autorizzando espressamente l’Istituzione scolastica all’utilizzo dei suddetti mezzi per effettuare le comunicazioni;</w:t>
      </w:r>
    </w:p>
    <w:p w14:paraId="49A55D15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2.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7F0C46B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3.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aver preso visione del Decreto e dell’Avviso e di accettare tutte le condizioni ivi contenute;</w:t>
      </w:r>
    </w:p>
    <w:p w14:paraId="1AAC3C40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aver preso visione dell’informativa di cui all’art. 10 dell’Avviso;</w:t>
      </w:r>
    </w:p>
    <w:p w14:paraId="5C9034FF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5.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34DFAFF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Ai fini della partecipazione alla procedura in oggetto, il sottoscritto/a _______________________________</w:t>
      </w:r>
    </w:p>
    <w:p w14:paraId="01A2D2BF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</w:p>
    <w:p w14:paraId="5E7B8F26" w14:textId="77777777" w:rsidR="0013205F" w:rsidRPr="0013205F" w:rsidRDefault="0013205F" w:rsidP="0013205F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DICHIARA ALTRESÌ</w:t>
      </w:r>
    </w:p>
    <w:p w14:paraId="452F93A0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di possedere i requisiti di ammissione alla selezione in oggetto e, nello specifico, di: </w:t>
      </w:r>
    </w:p>
    <w:p w14:paraId="4D3F38DE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avere la cittadinanza italiana o di uno degli Stati membri dell’Unione europea; </w:t>
      </w:r>
    </w:p>
    <w:p w14:paraId="0D756B07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ii.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avere il godimento dei diritti civili e politici; </w:t>
      </w:r>
    </w:p>
    <w:p w14:paraId="6C979EDE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iii.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 escluso/a dall’elettorato politico attivo;</w:t>
      </w:r>
    </w:p>
    <w:p w14:paraId="0FB694C0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iv.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possedere l’idoneità fisica allo svolgimento delle funzioni cui la presente procedura di selezione si riferisce;</w:t>
      </w:r>
    </w:p>
    <w:p w14:paraId="6A754504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FE59E4B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essere sottoposto/a </w:t>
      </w:r>
      <w:proofErr w:type="spellStart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</w:t>
      </w:r>
      <w:proofErr w:type="spellEnd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procedimenti penali; </w:t>
      </w:r>
    </w:p>
    <w:p w14:paraId="16F6760B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vii.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stato/</w:t>
      </w:r>
      <w:proofErr w:type="gramStart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</w:t>
      </w:r>
      <w:proofErr w:type="gramEnd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destituito/a o dispensato/a dall’impiego presso una Pubblica Amministrazione;</w:t>
      </w:r>
    </w:p>
    <w:p w14:paraId="081B52D3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viii.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stato/</w:t>
      </w:r>
      <w:proofErr w:type="spellStart"/>
      <w:proofErr w:type="gramStart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</w:t>
      </w:r>
      <w:proofErr w:type="spellEnd"/>
      <w:proofErr w:type="gramEnd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dichiarato/a decaduto/a o licenziato/a da un impiego statale;</w:t>
      </w:r>
    </w:p>
    <w:p w14:paraId="1B451F6D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ix.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trovarsi in situazione di incompatibilità, ai sensi di quanto previsto dal d.lgs. n. 39/2013 e dall’art. 53, del d.lgs. n. 165/2001; </w:t>
      </w:r>
    </w:p>
    <w:p w14:paraId="45D369F8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ovvero, nel caso in cui sussistano situazioni di incompatibilità, che le stesse sono le </w:t>
      </w:r>
      <w:proofErr w:type="gramStart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seguenti:_</w:t>
      </w:r>
      <w:proofErr w:type="gramEnd"/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________________________________________________________________________________________;</w:t>
      </w:r>
    </w:p>
    <w:p w14:paraId="5A9532F9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x.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28D1592B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xi.</w:t>
      </w: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essere in possesso della laurea e della relativa abilitazione all’insegnamento che consentono l’accesso all’insegnamento delle discipline oggetto del bando e di documentata esperienza sulle attività previste dal progetto.</w:t>
      </w:r>
    </w:p>
    <w:p w14:paraId="025690E1" w14:textId="77777777" w:rsidR="0013205F" w:rsidRPr="0013205F" w:rsidRDefault="0013205F" w:rsidP="0013205F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lastRenderedPageBreak/>
        <w:t>Si allega alla presente curriculum vitae sottoscritto contenente una autodichiarazione di veridicità dei dati e delle informazioni contenute, ai sensi degli artt. 46 e 47 del D.P.R. 445/2000, nonché fotocopia del documento di identità in corso di validità e la tabella di autovalutazione dei titoli.</w:t>
      </w:r>
    </w:p>
    <w:p w14:paraId="4E00BB70" w14:textId="77777777" w:rsidR="0013205F" w:rsidRPr="0013205F" w:rsidRDefault="0013205F" w:rsidP="0013205F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Allega:</w:t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13205F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Curriculum vitae in formato europeo, datato e sottoscritto</w:t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13205F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Allegato B – Scheda di autovalutazione</w:t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13205F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Copia del documento di identità in corso di validità</w:t>
      </w:r>
    </w:p>
    <w:p w14:paraId="0D239E45" w14:textId="77777777" w:rsidR="0013205F" w:rsidRPr="0013205F" w:rsidRDefault="0013205F" w:rsidP="0013205F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2A7B7ABC" w14:textId="77777777" w:rsidR="0013205F" w:rsidRPr="0013205F" w:rsidRDefault="0013205F" w:rsidP="0013205F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13205F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Luogo e data ____________________________        Firma _________________________________</w:t>
      </w:r>
    </w:p>
    <w:p w14:paraId="5BFD37A3" w14:textId="77777777" w:rsidR="00A65BA3" w:rsidRDefault="00A65BA3"/>
    <w:sectPr w:rsidR="00A65BA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18E4" w14:textId="77777777" w:rsidR="00E40EF2" w:rsidRDefault="00E40EF2" w:rsidP="0013205F">
      <w:pPr>
        <w:spacing w:after="0" w:line="240" w:lineRule="auto"/>
      </w:pPr>
      <w:r>
        <w:separator/>
      </w:r>
    </w:p>
  </w:endnote>
  <w:endnote w:type="continuationSeparator" w:id="0">
    <w:p w14:paraId="00A98096" w14:textId="77777777" w:rsidR="00E40EF2" w:rsidRDefault="00E40EF2" w:rsidP="00132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2B81F" w14:textId="77777777" w:rsidR="00E40EF2" w:rsidRDefault="00E40EF2" w:rsidP="0013205F">
      <w:pPr>
        <w:spacing w:after="0" w:line="240" w:lineRule="auto"/>
      </w:pPr>
      <w:r>
        <w:separator/>
      </w:r>
    </w:p>
  </w:footnote>
  <w:footnote w:type="continuationSeparator" w:id="0">
    <w:p w14:paraId="43FCDF3D" w14:textId="77777777" w:rsidR="00E40EF2" w:rsidRDefault="00E40EF2" w:rsidP="00132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949A0" w14:textId="11E6C1BE" w:rsidR="0013205F" w:rsidRDefault="0013205F">
    <w:pPr>
      <w:pStyle w:val="Intestazione"/>
    </w:pPr>
    <w:r w:rsidRPr="0095611D">
      <w:rPr>
        <w:rFonts w:ascii="Times New Roman" w:eastAsia="MS Mincho" w:hAnsi="Times New Roman" w:cs="Times New Roman"/>
        <w:noProof/>
        <w:kern w:val="0"/>
        <w:sz w:val="21"/>
        <w:szCs w:val="22"/>
        <w:lang w:val="en-US"/>
        <w14:ligatures w14:val="none"/>
      </w:rPr>
      <w:drawing>
        <wp:inline distT="0" distB="0" distL="0" distR="0" wp14:anchorId="5CA352F0" wp14:editId="00B1B4E2">
          <wp:extent cx="5760000" cy="5418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mp_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54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5F"/>
    <w:rsid w:val="0013205F"/>
    <w:rsid w:val="00A65BA3"/>
    <w:rsid w:val="00BD454A"/>
    <w:rsid w:val="00E24898"/>
    <w:rsid w:val="00E4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33D14"/>
  <w15:chartTrackingRefBased/>
  <w15:docId w15:val="{6B31B854-7D0D-4220-95F3-2F58B527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32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2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20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2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20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2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2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2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2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2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2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2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20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20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20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20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20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20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2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2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2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2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2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20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20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20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2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20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205F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13205F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320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205F"/>
  </w:style>
  <w:style w:type="paragraph" w:styleId="Pidipagina">
    <w:name w:val="footer"/>
    <w:basedOn w:val="Normale"/>
    <w:link w:val="PidipaginaCarattere"/>
    <w:uiPriority w:val="99"/>
    <w:unhideWhenUsed/>
    <w:rsid w:val="001320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2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2026-09-16T09:12:00Z</dcterms:created>
  <dcterms:modified xsi:type="dcterms:W3CDTF">2026-09-16T09:19:00Z</dcterms:modified>
</cp:coreProperties>
</file>