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201C0D8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5996EF0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 w:rsidR="00917C23" w:rsidRPr="00917C23">
        <w:rPr>
          <w:i/>
          <w:spacing w:val="-2"/>
          <w:sz w:val="18"/>
        </w:rPr>
        <w:t>R</w:t>
      </w:r>
      <w:r w:rsidRPr="00917C23">
        <w:rPr>
          <w:i/>
          <w:sz w:val="18"/>
        </w:rPr>
        <w:t>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 w:rsidR="00917C23">
        <w:rPr>
          <w:i/>
          <w:sz w:val="18"/>
        </w:rPr>
        <w:t xml:space="preserve"> – Docenti IRC 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0D27D313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………………………………….………………………………….</w:t>
      </w:r>
      <w:r>
        <w:rPr>
          <w:spacing w:val="-5"/>
          <w:sz w:val="18"/>
        </w:rPr>
        <w:t xml:space="preserve"> </w:t>
      </w:r>
      <w:r w:rsidR="0066211D">
        <w:rPr>
          <w:spacing w:val="-5"/>
          <w:sz w:val="18"/>
        </w:rPr>
        <w:t>nato a ……………………………………...il …………</w:t>
      </w:r>
    </w:p>
    <w:p w14:paraId="1C6DBB53" w14:textId="46D5C985" w:rsidR="00082F28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presso </w:t>
      </w:r>
      <w:r w:rsidR="00512BD3" w:rsidRPr="006B6286">
        <w:rPr>
          <w:sz w:val="18"/>
          <w:szCs w:val="18"/>
        </w:rPr>
        <w:t>…</w:t>
      </w:r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40CB2819" w14:textId="59EB8204" w:rsidR="0066211D" w:rsidRPr="006B6286" w:rsidRDefault="0066211D">
      <w:pPr>
        <w:spacing w:before="111"/>
        <w:ind w:left="39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66211D">
        <w:rPr>
          <w:sz w:val="18"/>
          <w:szCs w:val="18"/>
        </w:rPr>
        <w:t>uolo</w:t>
      </w:r>
      <w:r>
        <w:rPr>
          <w:b/>
          <w:bCs/>
          <w:sz w:val="18"/>
          <w:szCs w:val="18"/>
        </w:rPr>
        <w:t xml:space="preserve">                                </w:t>
      </w:r>
      <w:r w:rsidRPr="0066211D">
        <w:rPr>
          <w:b/>
          <w:bCs/>
          <w:sz w:val="18"/>
          <w:szCs w:val="18"/>
        </w:rPr>
        <w:t>I settore</w:t>
      </w:r>
      <w:r>
        <w:rPr>
          <w:sz w:val="18"/>
          <w:szCs w:val="18"/>
        </w:rPr>
        <w:t xml:space="preserve"> (infanzia/primaria) </w:t>
      </w:r>
      <w:r>
        <w:t xml:space="preserve">□        </w:t>
      </w:r>
      <w:r w:rsidRPr="0066211D">
        <w:rPr>
          <w:b/>
          <w:bCs/>
          <w:sz w:val="18"/>
          <w:szCs w:val="18"/>
        </w:rPr>
        <w:t>II settore</w:t>
      </w:r>
      <w:r>
        <w:rPr>
          <w:sz w:val="18"/>
          <w:szCs w:val="18"/>
        </w:rPr>
        <w:t xml:space="preserve"> (secondaria I / II grado) </w:t>
      </w:r>
      <w:r>
        <w:t>□</w:t>
      </w:r>
    </w:p>
    <w:p w14:paraId="534F633D" w14:textId="692B9729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 w:rsidRPr="0066211D">
        <w:rPr>
          <w:bCs/>
          <w:sz w:val="18"/>
        </w:rPr>
        <w:t>contratto</w:t>
      </w:r>
      <w:r w:rsidR="006B6286" w:rsidRPr="0066211D">
        <w:rPr>
          <w:bCs/>
          <w:sz w:val="18"/>
        </w:rPr>
        <w:t xml:space="preserve"> a tempo</w:t>
      </w:r>
      <w:r w:rsidR="006B6286">
        <w:rPr>
          <w:b/>
          <w:sz w:val="18"/>
        </w:rPr>
        <w:t xml:space="preserve">    indeterminato </w:t>
      </w:r>
      <w:r w:rsidR="006B6286">
        <w:t>□</w:t>
      </w:r>
      <w:r w:rsidR="006B6286">
        <w:rPr>
          <w:b/>
          <w:sz w:val="18"/>
        </w:rPr>
        <w:t xml:space="preserve">                         determinato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600131B7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28DD321E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………………………………………………………………………………..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r>
        <w:rPr>
          <w:spacing w:val="-4"/>
          <w:sz w:val="18"/>
        </w:rPr>
        <w:t xml:space="preserve"> </w:t>
      </w:r>
      <w:r>
        <w:rPr>
          <w:sz w:val="18"/>
        </w:rPr>
        <w:t>….……..………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…………………………………….……………………………………………………………………………………………………….……………..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r>
        <w:rPr>
          <w:sz w:val="18"/>
        </w:rPr>
        <w:t>…….…..……….….….…….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……………………………………………………………………….……</w:t>
      </w:r>
    </w:p>
    <w:p w14:paraId="583C942F" w14:textId="77777777" w:rsidR="00CD3AFA" w:rsidRDefault="00512BD3">
      <w:pPr>
        <w:tabs>
          <w:tab w:val="left" w:pos="4783"/>
        </w:tabs>
        <w:spacing w:before="110" w:line="360" w:lineRule="auto"/>
        <w:ind w:left="392" w:right="1775"/>
        <w:rPr>
          <w:spacing w:val="-61"/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</w:p>
    <w:p w14:paraId="55B675A2" w14:textId="4B1AA519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>se trattasi di :</w:t>
      </w:r>
    </w:p>
    <w:p w14:paraId="0BA47800" w14:textId="3ABCFD05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A= </w:t>
      </w:r>
      <w:r w:rsidR="005F054D">
        <w:rPr>
          <w:sz w:val="18"/>
        </w:rPr>
        <w:t>U</w:t>
      </w:r>
      <w:r w:rsidR="005F054D" w:rsidRPr="00BF794F">
        <w:rPr>
          <w:sz w:val="18"/>
        </w:rPr>
        <w:t>niversit</w:t>
      </w:r>
      <w:r w:rsidR="00CD3AFA">
        <w:rPr>
          <w:sz w:val="18"/>
        </w:rPr>
        <w:t>à - Laurea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 (</w:t>
      </w:r>
      <w:r w:rsidR="005F054D" w:rsidRPr="00BF794F">
        <w:rPr>
          <w:sz w:val="18"/>
        </w:rPr>
        <w:t>in corso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      </w:t>
      </w:r>
      <w:r w:rsidR="005F054D" w:rsidRPr="00BF794F">
        <w:rPr>
          <w:sz w:val="18"/>
        </w:rPr>
        <w:t>/fuori corso</w:t>
      </w:r>
      <w:r w:rsidR="005F054D">
        <w:rPr>
          <w:sz w:val="18"/>
        </w:rPr>
        <w:t xml:space="preserve">  </w:t>
      </w:r>
      <w:r w:rsidR="005F054D">
        <w:t>□</w:t>
      </w:r>
      <w:r w:rsidR="005F054D">
        <w:rPr>
          <w:sz w:val="18"/>
        </w:rPr>
        <w:t xml:space="preserve"> )</w:t>
      </w:r>
    </w:p>
    <w:p w14:paraId="3F9C55AB" w14:textId="5BEF991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B= </w:t>
      </w:r>
      <w:r w:rsidR="005F054D" w:rsidRPr="00BF794F">
        <w:rPr>
          <w:sz w:val="18"/>
        </w:rPr>
        <w:t xml:space="preserve">Universita' </w:t>
      </w:r>
      <w:r w:rsidR="00CD3AFA">
        <w:rPr>
          <w:sz w:val="18"/>
        </w:rPr>
        <w:t xml:space="preserve">- </w:t>
      </w:r>
      <w:r w:rsidR="005F054D" w:rsidRPr="00BF794F">
        <w:rPr>
          <w:sz w:val="18"/>
        </w:rPr>
        <w:t>Master/Corsi/Dottorato</w:t>
      </w:r>
      <w:r>
        <w:rPr>
          <w:sz w:val="18"/>
        </w:rPr>
        <w:t xml:space="preserve">  </w:t>
      </w:r>
      <w:r>
        <w:t>□</w:t>
      </w:r>
    </w:p>
    <w:p w14:paraId="6B8F4767" w14:textId="6A4E651A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C= </w:t>
      </w:r>
      <w:r w:rsidR="005F054D" w:rsidRPr="00BF794F">
        <w:rPr>
          <w:sz w:val="18"/>
        </w:rPr>
        <w:t>Diploma Scuola Serale</w:t>
      </w:r>
      <w:r>
        <w:rPr>
          <w:sz w:val="18"/>
        </w:rPr>
        <w:t xml:space="preserve">  </w:t>
      </w:r>
      <w:r>
        <w:t>□</w:t>
      </w:r>
    </w:p>
    <w:p w14:paraId="72B322CA" w14:textId="2DB50EB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D=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onservatorio </w:t>
      </w:r>
      <w:r w:rsidR="005F054D">
        <w:rPr>
          <w:sz w:val="18"/>
        </w:rPr>
        <w:t xml:space="preserve"> </w:t>
      </w:r>
      <w:r w:rsidR="005F054D">
        <w:t>□ (</w:t>
      </w:r>
      <w:r w:rsidR="005F054D" w:rsidRPr="00BF794F">
        <w:rPr>
          <w:sz w:val="18"/>
        </w:rPr>
        <w:t>in corso</w:t>
      </w:r>
      <w:r w:rsidR="005F054D">
        <w:rPr>
          <w:sz w:val="18"/>
        </w:rPr>
        <w:t xml:space="preserve">  </w:t>
      </w:r>
      <w:r w:rsidR="005F054D">
        <w:t xml:space="preserve">□      </w:t>
      </w:r>
      <w:r w:rsidR="005F054D" w:rsidRPr="00BF794F">
        <w:rPr>
          <w:sz w:val="18"/>
        </w:rPr>
        <w:t>/fuori corso</w:t>
      </w:r>
      <w:r>
        <w:rPr>
          <w:sz w:val="18"/>
        </w:rPr>
        <w:t xml:space="preserve">  </w:t>
      </w:r>
      <w:r>
        <w:t>□ )</w:t>
      </w:r>
    </w:p>
    <w:p w14:paraId="5D4AA0A2" w14:textId="09A5543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E= </w:t>
      </w:r>
      <w:r w:rsidR="005F054D" w:rsidRPr="005F054D">
        <w:rPr>
          <w:sz w:val="18"/>
        </w:rPr>
        <w:t>Istituto Superiore di Scienze Religiose</w:t>
      </w:r>
      <w:r>
        <w:rPr>
          <w:sz w:val="18"/>
        </w:rPr>
        <w:t xml:space="preserve">  </w:t>
      </w:r>
      <w:r>
        <w:t>□</w:t>
      </w:r>
    </w:p>
    <w:p w14:paraId="13014D6E" w14:textId="4E7AF972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F= P</w:t>
      </w:r>
      <w:r>
        <w:rPr>
          <w:sz w:val="18"/>
        </w:rPr>
        <w:t xml:space="preserve">rogetti </w:t>
      </w:r>
      <w:r w:rsidRPr="00BF794F">
        <w:rPr>
          <w:sz w:val="18"/>
        </w:rPr>
        <w:t>A</w:t>
      </w:r>
      <w:r>
        <w:rPr>
          <w:sz w:val="18"/>
        </w:rPr>
        <w:t xml:space="preserve">bilitanti </w:t>
      </w:r>
      <w:r w:rsidRPr="00BF794F">
        <w:rPr>
          <w:sz w:val="18"/>
        </w:rPr>
        <w:t>S</w:t>
      </w:r>
      <w:r>
        <w:rPr>
          <w:sz w:val="18"/>
        </w:rPr>
        <w:t xml:space="preserve">peciali </w:t>
      </w:r>
      <w:r w:rsidR="005F054D" w:rsidRPr="00BF794F">
        <w:rPr>
          <w:sz w:val="18"/>
        </w:rPr>
        <w:t>Estero</w:t>
      </w:r>
      <w:r w:rsidR="005F054D">
        <w:rPr>
          <w:sz w:val="18"/>
        </w:rPr>
        <w:t xml:space="preserve">  </w:t>
      </w:r>
      <w:r>
        <w:t>□</w:t>
      </w:r>
    </w:p>
    <w:p w14:paraId="340441FD" w14:textId="6B640F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G= </w:t>
      </w:r>
      <w:r w:rsidR="005F054D">
        <w:rPr>
          <w:sz w:val="18"/>
        </w:rPr>
        <w:t>C</w:t>
      </w:r>
      <w:r w:rsidR="005F054D" w:rsidRPr="00BF794F">
        <w:rPr>
          <w:sz w:val="18"/>
        </w:rPr>
        <w:t>orsi riconversione sostegno docenti in esubero</w:t>
      </w:r>
      <w:r w:rsidR="005F054D">
        <w:rPr>
          <w:sz w:val="18"/>
        </w:rPr>
        <w:t xml:space="preserve">  </w:t>
      </w:r>
      <w:r w:rsidR="005F054D">
        <w:t>□</w:t>
      </w:r>
    </w:p>
    <w:p w14:paraId="22645643" w14:textId="743193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H= </w:t>
      </w:r>
      <w:r w:rsidR="005F054D">
        <w:rPr>
          <w:sz w:val="18"/>
        </w:rPr>
        <w:t>P</w:t>
      </w:r>
      <w:r w:rsidR="005F054D" w:rsidRPr="00BF794F">
        <w:rPr>
          <w:sz w:val="18"/>
        </w:rPr>
        <w:t>ercorso specializzazione sostegno</w:t>
      </w:r>
      <w:r w:rsidR="005F054D">
        <w:rPr>
          <w:sz w:val="18"/>
        </w:rPr>
        <w:t xml:space="preserve">  </w:t>
      </w:r>
      <w:r w:rsidR="005F054D">
        <w:t>□</w:t>
      </w:r>
    </w:p>
    <w:p w14:paraId="7E4E0986" w14:textId="4EEAEA5D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I= </w:t>
      </w:r>
      <w:r w:rsidR="005F054D">
        <w:rPr>
          <w:sz w:val="18"/>
        </w:rPr>
        <w:t>C</w:t>
      </w:r>
      <w:r w:rsidR="005F054D" w:rsidRPr="00BF794F">
        <w:rPr>
          <w:sz w:val="18"/>
        </w:rPr>
        <w:t>orsi abilitanti</w:t>
      </w:r>
      <w:r w:rsidR="005F054D">
        <w:rPr>
          <w:sz w:val="18"/>
        </w:rPr>
        <w:t xml:space="preserve">  </w:t>
      </w:r>
      <w:r w:rsidR="005F054D">
        <w:t>□</w:t>
      </w:r>
    </w:p>
    <w:p w14:paraId="12D05AEF" w14:textId="58AA40F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L=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ertificazione </w:t>
      </w:r>
      <w:r w:rsidR="005F054D">
        <w:rPr>
          <w:sz w:val="18"/>
        </w:rPr>
        <w:t>B</w:t>
      </w:r>
      <w:r w:rsidR="005F054D" w:rsidRPr="00BF794F">
        <w:rPr>
          <w:sz w:val="18"/>
        </w:rPr>
        <w:t>2 - lingua inglese</w:t>
      </w:r>
      <w:r w:rsidR="005F054D">
        <w:rPr>
          <w:sz w:val="18"/>
        </w:rPr>
        <w:t xml:space="preserve">  </w:t>
      </w:r>
      <w:r w:rsidR="005F054D">
        <w:t>□</w:t>
      </w:r>
    </w:p>
    <w:p w14:paraId="1F593345" w14:textId="73058FAE" w:rsid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M=</w:t>
      </w:r>
      <w:r w:rsidR="005F054D" w:rsidRPr="00BF794F">
        <w:rPr>
          <w:sz w:val="18"/>
        </w:rPr>
        <w:t xml:space="preserve">Corso </w:t>
      </w:r>
      <w:r w:rsidRPr="00BF794F">
        <w:rPr>
          <w:sz w:val="18"/>
        </w:rPr>
        <w:t>24 CFU</w:t>
      </w:r>
      <w:r w:rsidR="005F054D">
        <w:rPr>
          <w:sz w:val="18"/>
        </w:rPr>
        <w:t xml:space="preserve">  </w:t>
      </w:r>
      <w:r w:rsidR="005F054D">
        <w:t>□</w:t>
      </w:r>
    </w:p>
    <w:p w14:paraId="39F72768" w14:textId="77777777" w:rsidR="005F054D" w:rsidRPr="005F054D" w:rsidRDefault="005F054D" w:rsidP="005F054D">
      <w:pPr>
        <w:pStyle w:val="Paragrafoelenco"/>
        <w:tabs>
          <w:tab w:val="left" w:pos="1242"/>
          <w:tab w:val="left" w:pos="1243"/>
        </w:tabs>
        <w:spacing w:before="121"/>
        <w:ind w:firstLine="0"/>
        <w:rPr>
          <w:rFonts w:ascii="Wingdings" w:hAnsi="Wingdings"/>
          <w:sz w:val="18"/>
        </w:rPr>
      </w:pPr>
    </w:p>
    <w:p w14:paraId="49680E0C" w14:textId="1E583BB4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……………………..………..……………………</w:t>
      </w:r>
    </w:p>
    <w:p w14:paraId="7B611B14" w14:textId="77777777" w:rsidR="00082F28" w:rsidRDefault="00512BD3" w:rsidP="005F054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 w:rsidRPr="005F054D">
        <w:rPr>
          <w:b/>
          <w:bCs/>
          <w:sz w:val="18"/>
        </w:rPr>
        <w:t>si</w:t>
      </w:r>
      <w:r w:rsidRPr="005F054D">
        <w:rPr>
          <w:b/>
          <w:bCs/>
          <w:spacing w:val="27"/>
          <w:sz w:val="18"/>
        </w:rPr>
        <w:t xml:space="preserve"> </w:t>
      </w:r>
      <w:r w:rsidRPr="005F054D">
        <w:rPr>
          <w:b/>
          <w:bCs/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B9E2F1E" w:rsidR="00082F28" w:rsidRDefault="005F054D">
      <w:pPr>
        <w:spacing w:before="111"/>
        <w:ind w:left="3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4A5D73BC">
                <wp:simplePos x="0" y="0"/>
                <wp:positionH relativeFrom="page">
                  <wp:posOffset>4669267</wp:posOffset>
                </wp:positionH>
                <wp:positionV relativeFrom="paragraph">
                  <wp:posOffset>356721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3CFD" id="Freeform 8" o:spid="_x0000_s1026" style="position:absolute;margin-left:367.65pt;margin-top:28.1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HroFSjdAAAACQEAAA8AAABkcnMvZG93bnJl&#10;di54bWxMj8tOwzAQRfdI/IM1SOyoQx+GhjhVW5QtgrYf4MZuHBGPo9huwt8zXcFy7hzdOVNsJtex&#10;qxlC61HC8ywDZrD2usVGwulYPb0CC1GhVp1HI+HHBNiU93eFyrUf8ctcD7FhVIIhVxJsjH3Oeait&#10;cSrMfG+Qdhc/OBVpHBquBzVSuev4PMsEd6pFumBVb/bW1N+H5CSMYue2dbXfVcfP9F6dqiQ+bJLy&#10;8WHavgGLZop/MNz0SR1Kcjr7hDqwTsLLYrUgVMJKzIERsBZLCs63YAm8LPj/D8pfAAAA//8DAFBL&#10;AQItABQABgAIAAAAIQC2gziS/gAAAOEBAAATAAAAAAAAAAAAAAAAAAAAAABbQ29udGVudF9UeXBl&#10;c10ueG1sUEsBAi0AFAAGAAgAAAAhADj9If/WAAAAlAEAAAsAAAAAAAAAAAAAAAAALwEAAF9yZWxz&#10;Ly5yZWxzUEsBAi0AFAAGAAgAAAAhAPN0lcmdAgAAlwUAAA4AAAAAAAAAAAAAAAAALgIAAGRycy9l&#10;Mm9Eb2MueG1sUEsBAi0AFAAGAAgAAAAhAHroFSjdAAAACQEAAA8AAAAAAAAAAAAAAAAA9wQAAGRy&#10;cy9kb3ducmV2LnhtbFBLBQYAAAAABAAEAPMAAAABBgAAAAA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  <w:r w:rsidR="00CD3AFA" w:rsidRPr="005F054D">
        <w:rPr>
          <w:sz w:val="14"/>
          <w:szCs w:val="14"/>
        </w:rPr>
        <w:t>……………………,</w:t>
      </w:r>
      <w:r w:rsidR="00CD3AFA" w:rsidRPr="005F054D">
        <w:rPr>
          <w:sz w:val="14"/>
          <w:szCs w:val="14"/>
          <w:u w:val="single"/>
        </w:rPr>
        <w:tab/>
      </w:r>
      <w:r w:rsidR="00CD3AFA">
        <w:rPr>
          <w:sz w:val="14"/>
          <w:szCs w:val="14"/>
          <w:u w:val="single"/>
        </w:rPr>
        <w:t>________________</w:t>
      </w:r>
    </w:p>
    <w:p w14:paraId="4DD0B42B" w14:textId="45DD1158" w:rsidR="005F054D" w:rsidRDefault="005F054D"/>
    <w:p w14:paraId="4BCA08D9" w14:textId="6757107D" w:rsidR="005F054D" w:rsidRDefault="005F054D" w:rsidP="005F054D">
      <w:pPr>
        <w:rPr>
          <w:sz w:val="2"/>
        </w:rPr>
      </w:pPr>
    </w:p>
    <w:p w14:paraId="55E4DFC3" w14:textId="77777777" w:rsidR="005F054D" w:rsidRDefault="005F054D">
      <w:pPr>
        <w:spacing w:line="20" w:lineRule="exact"/>
        <w:ind w:left="-174"/>
        <w:rPr>
          <w:sz w:val="2"/>
        </w:rPr>
      </w:pPr>
    </w:p>
    <w:p w14:paraId="03ECF4D1" w14:textId="77777777" w:rsidR="005F054D" w:rsidRDefault="005F054D">
      <w:pPr>
        <w:spacing w:line="20" w:lineRule="exact"/>
        <w:ind w:left="-174"/>
        <w:rPr>
          <w:sz w:val="2"/>
        </w:rPr>
      </w:pPr>
    </w:p>
    <w:p w14:paraId="12EDF2C4" w14:textId="31F10BEF" w:rsidR="005F054D" w:rsidRDefault="005F054D">
      <w:pPr>
        <w:spacing w:line="20" w:lineRule="exact"/>
        <w:ind w:left="-174"/>
        <w:rPr>
          <w:sz w:val="2"/>
        </w:rPr>
      </w:pPr>
    </w:p>
    <w:p w14:paraId="518F4EBD" w14:textId="6C657085" w:rsidR="005F054D" w:rsidRDefault="005F054D">
      <w:pPr>
        <w:spacing w:line="20" w:lineRule="exact"/>
        <w:ind w:left="-174"/>
        <w:rPr>
          <w:sz w:val="2"/>
        </w:rPr>
      </w:pPr>
    </w:p>
    <w:p w14:paraId="3A57970C" w14:textId="15BC269C" w:rsidR="00082F28" w:rsidRDefault="00082F28">
      <w:pPr>
        <w:spacing w:line="20" w:lineRule="exact"/>
        <w:ind w:left="-174"/>
        <w:rPr>
          <w:sz w:val="2"/>
        </w:rPr>
      </w:pP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33DD2DDB" w14:textId="3C49C587" w:rsidR="00082F28" w:rsidRDefault="00082F28">
      <w:pPr>
        <w:ind w:left="354"/>
        <w:rPr>
          <w:sz w:val="20"/>
        </w:rPr>
      </w:pPr>
    </w:p>
    <w:p w14:paraId="58D53E45" w14:textId="77777777" w:rsidR="00BD3F1C" w:rsidRDefault="00BD3F1C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Pr="005F054D" w:rsidRDefault="00512BD3">
      <w:pPr>
        <w:pStyle w:val="Corpotesto"/>
        <w:spacing w:before="101"/>
        <w:ind w:left="392" w:right="107"/>
        <w:jc w:val="both"/>
        <w:rPr>
          <w:b/>
          <w:sz w:val="14"/>
          <w:szCs w:val="14"/>
        </w:rPr>
      </w:pPr>
      <w:r w:rsidRPr="005F054D">
        <w:rPr>
          <w:sz w:val="14"/>
          <w:szCs w:val="14"/>
        </w:rPr>
        <w:t>In caso di dichiarazione mendace o contenente dati non più rispondenti a verità, come previsto dall’art. 76 del D.P.R.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28 dicembre 2000, n. 445, il dichiarante decade dal beneficio conseguito sulla base della dichiarazione non veritiera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salva,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 ogni caso, l’applicazione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delle norme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penali per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fatti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costituenti reato</w:t>
      </w:r>
      <w:r w:rsidRPr="005F054D">
        <w:rPr>
          <w:b/>
          <w:sz w:val="14"/>
          <w:szCs w:val="14"/>
        </w:rPr>
        <w:t>.</w:t>
      </w:r>
    </w:p>
    <w:p w14:paraId="0B8C435D" w14:textId="77777777" w:rsidR="00082F28" w:rsidRPr="005F054D" w:rsidRDefault="00082F28">
      <w:pPr>
        <w:spacing w:before="1"/>
        <w:rPr>
          <w:b/>
          <w:i/>
          <w:sz w:val="14"/>
          <w:szCs w:val="14"/>
        </w:rPr>
      </w:pPr>
    </w:p>
    <w:p w14:paraId="1F01032E" w14:textId="77777777" w:rsidR="00082F28" w:rsidRPr="005F054D" w:rsidRDefault="00512BD3">
      <w:pPr>
        <w:ind w:left="392" w:right="116"/>
        <w:jc w:val="both"/>
        <w:rPr>
          <w:b/>
          <w:sz w:val="14"/>
          <w:szCs w:val="14"/>
        </w:rPr>
      </w:pPr>
      <w:r w:rsidRPr="005F054D">
        <w:rPr>
          <w:b/>
          <w:sz w:val="14"/>
          <w:szCs w:val="14"/>
        </w:rPr>
        <w:t>INFORMATIVA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E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CONSENSO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AL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TRATTAMENTO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DEI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DATI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PERSONALI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(art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13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Lgs.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196/2003)</w:t>
      </w:r>
    </w:p>
    <w:p w14:paraId="04E3BEA0" w14:textId="77777777" w:rsidR="00082F28" w:rsidRPr="005F054D" w:rsidRDefault="00082F28">
      <w:pPr>
        <w:rPr>
          <w:b/>
          <w:sz w:val="14"/>
          <w:szCs w:val="14"/>
        </w:rPr>
      </w:pPr>
    </w:p>
    <w:p w14:paraId="3014BB78" w14:textId="32EDB20C" w:rsidR="00082F28" w:rsidRPr="005F054D" w:rsidRDefault="00512BD3">
      <w:pPr>
        <w:pStyle w:val="Corpotesto"/>
        <w:ind w:left="392" w:right="107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 dati sopra riportati sono acquisiti dal M</w:t>
      </w:r>
      <w:r w:rsidR="004B2ECD" w:rsidRPr="005F054D">
        <w:rPr>
          <w:sz w:val="14"/>
          <w:szCs w:val="14"/>
        </w:rPr>
        <w:t>im</w:t>
      </w:r>
      <w:r w:rsidRPr="005F054D">
        <w:rPr>
          <w:sz w:val="14"/>
          <w:szCs w:val="14"/>
        </w:rPr>
        <w:t xml:space="preserve"> esclusivamente in relazione alla richiesta /istanza in oggetto e verranno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utilizzati, con modalità anche automatizzate, solo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 tale scopo ai sensi del D. Lgs. n. 196 del 30/06/2003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(di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seguito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denominato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”Codice”).</w:t>
      </w:r>
    </w:p>
    <w:p w14:paraId="2668BF0A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conferimento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17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sopra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è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obbligatorio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ed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rifiuto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fornire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gli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stessi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comporta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l’impossibilità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dare</w:t>
      </w:r>
    </w:p>
    <w:p w14:paraId="1B75B14F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quanto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indicato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nel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modulo.</w:t>
      </w:r>
    </w:p>
    <w:p w14:paraId="0D1FF2E7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 relazione al procedimento amministrativo dovuto, i dati potranno essere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comunicati a soggetti esterni necessari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conclusione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procedimento.</w:t>
      </w:r>
    </w:p>
    <w:p w14:paraId="1DB63B2C" w14:textId="77777777" w:rsidR="00082F28" w:rsidRPr="005F054D" w:rsidRDefault="00512BD3">
      <w:pPr>
        <w:pStyle w:val="Corpotesto"/>
        <w:ind w:left="392" w:right="110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potranno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essere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oggetto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diffusione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solo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casi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tassativamente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previsti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dagli</w:t>
      </w:r>
      <w:r w:rsidRPr="005F054D">
        <w:rPr>
          <w:spacing w:val="5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obblighi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trasparenza,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-54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D.L.gs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n.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33/2013.</w:t>
      </w:r>
    </w:p>
    <w:p w14:paraId="44523D35" w14:textId="5AEB101E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67D0BD93" w14:textId="06D646DD" w:rsidR="005F054D" w:rsidRPr="005F054D" w:rsidRDefault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</w:t>
      </w:r>
      <w:r w:rsidR="00512BD3" w:rsidRPr="005F054D">
        <w:rPr>
          <w:sz w:val="14"/>
          <w:szCs w:val="14"/>
        </w:rPr>
        <w:t>,</w:t>
      </w:r>
      <w:r w:rsidR="00512BD3" w:rsidRPr="005F054D">
        <w:rPr>
          <w:sz w:val="14"/>
          <w:szCs w:val="14"/>
          <w:u w:val="single"/>
        </w:rPr>
        <w:tab/>
      </w:r>
      <w:r w:rsidR="00512BD3" w:rsidRPr="005F054D">
        <w:rPr>
          <w:sz w:val="14"/>
          <w:szCs w:val="14"/>
        </w:rPr>
        <w:tab/>
      </w:r>
    </w:p>
    <w:p w14:paraId="0FBA04CC" w14:textId="1E6D28F9" w:rsidR="00082F28" w:rsidRPr="005F054D" w:rsidRDefault="00A01E8B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E56B370" w14:textId="42A50EEB" w:rsidR="00082F28" w:rsidRPr="005F054D" w:rsidRDefault="00512BD3">
      <w:pPr>
        <w:spacing w:before="100"/>
        <w:ind w:left="392" w:right="113"/>
        <w:jc w:val="both"/>
        <w:rPr>
          <w:i/>
          <w:sz w:val="14"/>
          <w:szCs w:val="14"/>
        </w:rPr>
      </w:pPr>
      <w:r w:rsidRPr="005F054D">
        <w:rPr>
          <w:i/>
          <w:sz w:val="14"/>
          <w:szCs w:val="14"/>
        </w:rPr>
        <w:t>I dati personali definiti dal Codice come “dati sensibili” o come “dati giudiziari” eventualmente presenti,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verranno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trattati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secondo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garanzie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protezioni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previste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disposizioni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legge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63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regolamento, in considerazione delle finalità di rilevante interesse pubblico che il M</w:t>
      </w:r>
      <w:r w:rsidR="004B2ECD" w:rsidRPr="005F054D">
        <w:rPr>
          <w:i/>
          <w:sz w:val="14"/>
          <w:szCs w:val="14"/>
        </w:rPr>
        <w:t>im</w:t>
      </w:r>
      <w:r w:rsidRPr="005F054D">
        <w:rPr>
          <w:i/>
          <w:sz w:val="14"/>
          <w:szCs w:val="14"/>
        </w:rPr>
        <w:t xml:space="preserve"> persegue come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stabilito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dall’art.</w:t>
      </w:r>
      <w:r w:rsidRPr="005F054D">
        <w:rPr>
          <w:i/>
          <w:spacing w:val="-2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112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del Codice.</w:t>
      </w:r>
    </w:p>
    <w:p w14:paraId="26EE3D9F" w14:textId="77777777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1CBEC78B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5DF9DD9C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9C3" wp14:editId="7F92C3D9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310725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1C85" id="Freeform 4" o:spid="_x0000_s1026" style="position:absolute;margin-left:347pt;margin-top:8.85pt;width:108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F5D7B3A" w14:textId="02A8DCE5" w:rsidR="00082F28" w:rsidRPr="005F054D" w:rsidRDefault="00512BD3">
      <w:pPr>
        <w:pStyle w:val="Corpotesto"/>
        <w:spacing w:before="101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 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-6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è il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Ministero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</w:t>
      </w:r>
      <w:r w:rsidR="004B2ECD" w:rsidRPr="005F054D">
        <w:rPr>
          <w:sz w:val="14"/>
          <w:szCs w:val="14"/>
        </w:rPr>
        <w:t>i</w:t>
      </w:r>
      <w:r w:rsidRPr="005F054D">
        <w:rPr>
          <w:sz w:val="14"/>
          <w:szCs w:val="14"/>
        </w:rPr>
        <w:t>struzione</w:t>
      </w:r>
      <w:r w:rsidR="004B2ECD" w:rsidRPr="005F054D">
        <w:rPr>
          <w:sz w:val="14"/>
          <w:szCs w:val="14"/>
        </w:rPr>
        <w:t xml:space="preserve"> e del merito</w:t>
      </w:r>
    </w:p>
    <w:p w14:paraId="704D4D03" w14:textId="77777777" w:rsidR="00082F28" w:rsidRPr="005F054D" w:rsidRDefault="00082F28">
      <w:pPr>
        <w:spacing w:before="12"/>
        <w:rPr>
          <w:i/>
          <w:sz w:val="14"/>
          <w:szCs w:val="14"/>
        </w:rPr>
      </w:pPr>
    </w:p>
    <w:p w14:paraId="6090707D" w14:textId="77777777" w:rsidR="00082F28" w:rsidRPr="005F054D" w:rsidRDefault="00512BD3">
      <w:pPr>
        <w:pStyle w:val="Corpotesto"/>
        <w:ind w:left="392" w:right="10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L’interessato ha diritto di ottenere l’aggiornamento, la rettificazione, l’integrazione dei dati e la cancellazione, 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trasformazione in forma anonima o il blocco dai dati trattati in violazione di legge, nonché di opporsi, per motivi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legittimi,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 dei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personali.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caso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opposizione,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cesserà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dar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alla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richiesta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presentata.</w:t>
      </w:r>
    </w:p>
    <w:p w14:paraId="203843C1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ogni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momento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possono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esercitare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confronti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</w:t>
      </w:r>
      <w:r w:rsidRPr="005F054D">
        <w:rPr>
          <w:spacing w:val="33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trattamento,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ai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sensi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dell’art.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7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</w:p>
    <w:p w14:paraId="298BFC83" w14:textId="77777777" w:rsidR="00082F28" w:rsidRPr="005F054D" w:rsidRDefault="00512BD3">
      <w:pPr>
        <w:pStyle w:val="Corpotesto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Codice.</w:t>
      </w:r>
    </w:p>
    <w:p w14:paraId="7A62E64F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Avverso il mancato rispetto di quanto previsto dall’art. 7, si può esperire ricorso al garante secondo il dettato degli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articoli da 141 a 152 del Codice. Ai sensi dell’art. 59 del Codice, i presupposti, le modalità, i limiti per l’esercizio del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diritto di accesso a documenti amministrativi contenenti dati personali e la relativa tutela giurisdizionale, restano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disciplinati dalla legge 7 agosto 1990, n. 241, e successive modificazioni e dalle altre disposizioni di legge in materia,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nonché dai relativi regolamenti di attuazione, anche per ciò che concerne i tipi di dati sensibili e giudiziari e le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operazioni di trattamento eseguibili in esecuzione di una richiesta di accesso. In merito è fatto salvo quanto previsto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dall’art.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60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Codice.</w:t>
      </w:r>
    </w:p>
    <w:p w14:paraId="3F2A51CC" w14:textId="77777777" w:rsidR="00082F28" w:rsidRPr="005F054D" w:rsidRDefault="00082F28">
      <w:pPr>
        <w:spacing w:before="1"/>
        <w:rPr>
          <w:i/>
          <w:sz w:val="14"/>
          <w:szCs w:val="14"/>
        </w:rPr>
      </w:pPr>
    </w:p>
    <w:p w14:paraId="3E033188" w14:textId="53FD75A0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="00917C23">
        <w:rPr>
          <w:sz w:val="14"/>
          <w:szCs w:val="14"/>
        </w:rPr>
        <w:t>accettazione</w:t>
      </w:r>
    </w:p>
    <w:p w14:paraId="1B8FFDFC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7E0F5C46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53DE52" wp14:editId="6284B10D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1261253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D36C" id="Freeform 4" o:spid="_x0000_s1026" style="position:absolute;margin-left:347pt;margin-top:8.85pt;width:108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5F054D" w:rsidRPr="005F054D">
      <w:headerReference w:type="default" r:id="rId7"/>
      <w:footerReference w:type="default" r:id="rId8"/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90C2" w14:textId="77777777" w:rsidR="00A42EE2" w:rsidRDefault="00A42EE2">
      <w:r>
        <w:separator/>
      </w:r>
    </w:p>
  </w:endnote>
  <w:endnote w:type="continuationSeparator" w:id="0">
    <w:p w14:paraId="14062EFF" w14:textId="77777777" w:rsidR="00A42EE2" w:rsidRDefault="00A4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5F0" w14:textId="019A0238" w:rsidR="00082F28" w:rsidRDefault="00082F28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FEE8" w14:textId="77777777" w:rsidR="00A42EE2" w:rsidRDefault="00A42EE2">
      <w:r>
        <w:separator/>
      </w:r>
    </w:p>
  </w:footnote>
  <w:footnote w:type="continuationSeparator" w:id="0">
    <w:p w14:paraId="3CB53112" w14:textId="77777777" w:rsidR="00A42EE2" w:rsidRDefault="00A4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D204" w14:textId="77777777" w:rsidR="00CD3AFA" w:rsidRDefault="00CD3AFA">
    <w:pPr>
      <w:pStyle w:val="Intestazione"/>
    </w:pPr>
  </w:p>
  <w:p w14:paraId="10938816" w14:textId="77777777" w:rsidR="00CD3AFA" w:rsidRDefault="00CD3AFA">
    <w:pPr>
      <w:pStyle w:val="Intestazione"/>
    </w:pPr>
  </w:p>
  <w:p w14:paraId="364880CD" w14:textId="77777777" w:rsidR="00CD3AFA" w:rsidRDefault="00CD3AFA">
    <w:pPr>
      <w:pStyle w:val="Intestazione"/>
    </w:pPr>
  </w:p>
  <w:p w14:paraId="17785390" w14:textId="77777777" w:rsidR="00CD3AFA" w:rsidRDefault="00CD3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 w16cid:durableId="290206786">
    <w:abstractNumId w:val="1"/>
  </w:num>
  <w:num w:numId="2" w16cid:durableId="1820266010">
    <w:abstractNumId w:val="2"/>
  </w:num>
  <w:num w:numId="3" w16cid:durableId="18156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20F10"/>
    <w:rsid w:val="00082F28"/>
    <w:rsid w:val="001D604B"/>
    <w:rsid w:val="00241119"/>
    <w:rsid w:val="00277594"/>
    <w:rsid w:val="002B10A3"/>
    <w:rsid w:val="002B7C45"/>
    <w:rsid w:val="004B2ECD"/>
    <w:rsid w:val="00512BD3"/>
    <w:rsid w:val="005932DC"/>
    <w:rsid w:val="005C54B7"/>
    <w:rsid w:val="005F054D"/>
    <w:rsid w:val="006264A9"/>
    <w:rsid w:val="0066211D"/>
    <w:rsid w:val="00677475"/>
    <w:rsid w:val="006B6286"/>
    <w:rsid w:val="006E5090"/>
    <w:rsid w:val="007511EB"/>
    <w:rsid w:val="00862F6B"/>
    <w:rsid w:val="00866715"/>
    <w:rsid w:val="00911FFA"/>
    <w:rsid w:val="00917C23"/>
    <w:rsid w:val="00A01E8B"/>
    <w:rsid w:val="00A42EE2"/>
    <w:rsid w:val="00B0583F"/>
    <w:rsid w:val="00B80CEE"/>
    <w:rsid w:val="00BB6815"/>
    <w:rsid w:val="00BD3F1C"/>
    <w:rsid w:val="00BF794F"/>
    <w:rsid w:val="00CD3AFA"/>
    <w:rsid w:val="00D73E59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ANNA POLITI</cp:lastModifiedBy>
  <cp:revision>2</cp:revision>
  <cp:lastPrinted>2022-12-09T13:29:00Z</cp:lastPrinted>
  <dcterms:created xsi:type="dcterms:W3CDTF">2025-11-06T18:02:00Z</dcterms:created>
  <dcterms:modified xsi:type="dcterms:W3CDTF">2025-11-06T18:02:00Z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