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4836" w14:textId="77777777" w:rsidR="00714F20" w:rsidRDefault="00714F20">
      <w:pPr>
        <w:pStyle w:val="Corpotesto"/>
        <w:spacing w:before="9"/>
        <w:rPr>
          <w:sz w:val="3"/>
        </w:rPr>
      </w:pPr>
    </w:p>
    <w:p w14:paraId="5F7C036D" w14:textId="5268D3A4" w:rsidR="00714F20" w:rsidRDefault="00714F20">
      <w:pPr>
        <w:pStyle w:val="Corpotesto"/>
        <w:spacing w:line="142" w:lineRule="exact"/>
        <w:ind w:left="288"/>
        <w:rPr>
          <w:position w:val="-2"/>
          <w:sz w:val="14"/>
        </w:rPr>
      </w:pPr>
    </w:p>
    <w:p w14:paraId="339C5533" w14:textId="77777777" w:rsidR="00714F20" w:rsidRDefault="00714F20">
      <w:pPr>
        <w:pStyle w:val="Corpotesto"/>
        <w:spacing w:before="82"/>
        <w:rPr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634"/>
        <w:gridCol w:w="2268"/>
        <w:gridCol w:w="2604"/>
      </w:tblGrid>
      <w:tr w:rsidR="00714F20" w14:paraId="3E78C79D" w14:textId="77777777">
        <w:trPr>
          <w:trHeight w:val="822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0F7D4EE3" w14:textId="77777777" w:rsidR="00714F20" w:rsidRDefault="008003D2">
            <w:pPr>
              <w:pStyle w:val="TableParagraph"/>
              <w:spacing w:line="272" w:lineRule="exact"/>
              <w:ind w:left="14" w:right="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Materiale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pronto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soccorso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55480745" w14:textId="77777777" w:rsidR="00714F20" w:rsidRDefault="008003D2">
            <w:pPr>
              <w:pStyle w:val="TableParagraph"/>
              <w:ind w:left="14" w:righ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Quantità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da </w:t>
            </w:r>
            <w:r>
              <w:rPr>
                <w:b/>
                <w:i/>
                <w:spacing w:val="-2"/>
                <w:sz w:val="24"/>
              </w:rPr>
              <w:t>normativa</w:t>
            </w:r>
          </w:p>
          <w:p w14:paraId="474BD3BC" w14:textId="77777777" w:rsidR="00714F20" w:rsidRDefault="008003D2">
            <w:pPr>
              <w:pStyle w:val="TableParagraph"/>
              <w:spacing w:line="255" w:lineRule="exact"/>
              <w:ind w:left="14" w:right="2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(n°)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3069BD4" w14:textId="77777777" w:rsidR="00714F20" w:rsidRDefault="008003D2">
            <w:pPr>
              <w:pStyle w:val="TableParagraph"/>
              <w:ind w:left="742" w:right="707" w:hanging="4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Presente </w:t>
            </w:r>
            <w:r>
              <w:rPr>
                <w:b/>
                <w:i/>
                <w:sz w:val="24"/>
              </w:rPr>
              <w:t>(si / no)</w:t>
            </w: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6F94E742" w14:textId="77777777" w:rsidR="00714F20" w:rsidRDefault="008003D2">
            <w:pPr>
              <w:pStyle w:val="TableParagraph"/>
              <w:ind w:left="1097" w:right="418" w:hanging="6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Quantità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presente </w:t>
            </w:r>
            <w:r>
              <w:rPr>
                <w:b/>
                <w:i/>
                <w:spacing w:val="-4"/>
                <w:sz w:val="24"/>
              </w:rPr>
              <w:t>(n°)</w:t>
            </w:r>
          </w:p>
        </w:tc>
      </w:tr>
      <w:tr w:rsidR="00714F20" w14:paraId="3A775A07" w14:textId="77777777">
        <w:trPr>
          <w:trHeight w:val="546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3A8E9698" w14:textId="77777777" w:rsidR="00714F20" w:rsidRDefault="008003D2">
            <w:pPr>
              <w:pStyle w:val="TableParagraph"/>
              <w:spacing w:line="272" w:lineRule="exact"/>
              <w:ind w:left="15" w:right="8"/>
              <w:rPr>
                <w:sz w:val="24"/>
              </w:rPr>
            </w:pPr>
            <w:r>
              <w:rPr>
                <w:sz w:val="24"/>
              </w:rPr>
              <w:t>guanti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sterili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monouso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0B3426C7" w14:textId="77777777" w:rsidR="00714F20" w:rsidRDefault="008003D2">
            <w:pPr>
              <w:pStyle w:val="TableParagraph"/>
              <w:spacing w:line="255" w:lineRule="exact"/>
              <w:ind w:left="18" w:right="8"/>
              <w:rPr>
                <w:sz w:val="24"/>
              </w:rPr>
            </w:pPr>
            <w:r>
              <w:rPr>
                <w:spacing w:val="-2"/>
                <w:sz w:val="24"/>
              </w:rPr>
              <w:t>vinile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6AC066CC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2349D63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6786D3C7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46BCEEF3" w14:textId="77777777">
        <w:trPr>
          <w:trHeight w:val="271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0FC58521" w14:textId="77777777" w:rsidR="00714F20" w:rsidRDefault="008003D2">
            <w:pPr>
              <w:pStyle w:val="TableParagraph"/>
              <w:spacing w:line="251" w:lineRule="exact"/>
              <w:ind w:left="17" w:right="8"/>
              <w:rPr>
                <w:sz w:val="24"/>
              </w:rPr>
            </w:pPr>
            <w:r>
              <w:rPr>
                <w:sz w:val="24"/>
              </w:rPr>
              <w:t>visiera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paraschizzi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2790FA83" w14:textId="77777777" w:rsidR="00714F20" w:rsidRDefault="008003D2">
            <w:pPr>
              <w:pStyle w:val="TableParagraph"/>
              <w:spacing w:line="251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FE73DEA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653F4167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</w:tr>
      <w:tr w:rsidR="00714F20" w14:paraId="0D0C36C3" w14:textId="77777777">
        <w:trPr>
          <w:trHeight w:val="822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5927B4A5" w14:textId="77777777" w:rsidR="00714F20" w:rsidRDefault="008003D2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z w:val="24"/>
              </w:rPr>
              <w:t xml:space="preserve">flacone di soluzione cutanea di </w:t>
            </w:r>
            <w:proofErr w:type="spellStart"/>
            <w:r>
              <w:rPr>
                <w:sz w:val="24"/>
              </w:rPr>
              <w:t>iodopovidone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10,00%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iodio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14:paraId="634A0C02" w14:textId="0BE0E3B1" w:rsidR="00714F20" w:rsidRDefault="008003D2">
            <w:pPr>
              <w:pStyle w:val="TableParagraph"/>
              <w:spacing w:line="255" w:lineRule="exact"/>
              <w:ind w:left="19" w:right="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litr</w:t>
            </w:r>
            <w:r w:rsidR="00DB6CAD">
              <w:rPr>
                <w:spacing w:val="-4"/>
                <w:sz w:val="24"/>
              </w:rPr>
              <w:t>o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2ABBA269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B526F61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2487E941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314103B5" w14:textId="77777777">
        <w:trPr>
          <w:trHeight w:val="546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289D89A5" w14:textId="77777777" w:rsidR="00714F20" w:rsidRDefault="008003D2">
            <w:pPr>
              <w:pStyle w:val="TableParagraph"/>
              <w:spacing w:line="272" w:lineRule="exact"/>
              <w:ind w:left="14" w:right="9"/>
              <w:rPr>
                <w:sz w:val="24"/>
              </w:rPr>
            </w:pPr>
            <w:r>
              <w:rPr>
                <w:sz w:val="24"/>
              </w:rPr>
              <w:t>flaconi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fisiologica</w:t>
            </w:r>
          </w:p>
          <w:p w14:paraId="3EB63843" w14:textId="77777777" w:rsidR="00714F20" w:rsidRDefault="008003D2">
            <w:pPr>
              <w:pStyle w:val="TableParagraph"/>
              <w:spacing w:line="255" w:lineRule="exact"/>
              <w:ind w:left="19" w:right="8"/>
              <w:rPr>
                <w:sz w:val="24"/>
              </w:rPr>
            </w:pPr>
            <w:r>
              <w:rPr>
                <w:sz w:val="24"/>
              </w:rPr>
              <w:t>(sodio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cloruro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0,90%)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6F993A74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464655B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7A913F94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4142DAF0" w14:textId="77777777">
        <w:trPr>
          <w:trHeight w:val="547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263802CF" w14:textId="77777777" w:rsidR="00714F20" w:rsidRDefault="008003D2">
            <w:pPr>
              <w:pStyle w:val="TableParagraph"/>
              <w:spacing w:line="272" w:lineRule="exact"/>
              <w:ind w:left="19" w:right="8"/>
              <w:rPr>
                <w:sz w:val="24"/>
              </w:rPr>
            </w:pPr>
            <w:r>
              <w:rPr>
                <w:sz w:val="24"/>
              </w:rPr>
              <w:t>compresse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4DD080B0" w14:textId="77777777" w:rsidR="00714F20" w:rsidRDefault="008003D2">
            <w:pPr>
              <w:pStyle w:val="TableParagraph"/>
              <w:spacing w:line="255" w:lineRule="exact"/>
              <w:ind w:left="21" w:right="8"/>
              <w:rPr>
                <w:sz w:val="24"/>
              </w:rPr>
            </w:pPr>
            <w:r>
              <w:rPr>
                <w:sz w:val="24"/>
              </w:rPr>
              <w:t>buste</w:t>
            </w:r>
            <w:r>
              <w:rPr>
                <w:spacing w:val="-2"/>
                <w:sz w:val="24"/>
              </w:rPr>
              <w:t xml:space="preserve"> singole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52E5B056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AAA942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3E2C36E6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767FD8B3" w14:textId="77777777">
        <w:trPr>
          <w:trHeight w:val="547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3CD60AAB" w14:textId="77777777" w:rsidR="00714F20" w:rsidRDefault="008003D2">
            <w:pPr>
              <w:pStyle w:val="TableParagraph"/>
              <w:spacing w:line="272" w:lineRule="exact"/>
              <w:ind w:left="19" w:right="8"/>
              <w:rPr>
                <w:sz w:val="24"/>
              </w:rPr>
            </w:pPr>
            <w:r>
              <w:rPr>
                <w:sz w:val="24"/>
              </w:rPr>
              <w:t>compresse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7A642805" w14:textId="77777777" w:rsidR="00714F20" w:rsidRDefault="008003D2">
            <w:pPr>
              <w:pStyle w:val="TableParagraph"/>
              <w:spacing w:line="255" w:lineRule="exact"/>
              <w:ind w:left="21" w:right="8"/>
              <w:rPr>
                <w:sz w:val="24"/>
              </w:rPr>
            </w:pPr>
            <w:r>
              <w:rPr>
                <w:sz w:val="24"/>
              </w:rPr>
              <w:t>buste</w:t>
            </w:r>
            <w:r>
              <w:rPr>
                <w:spacing w:val="-2"/>
                <w:sz w:val="24"/>
              </w:rPr>
              <w:t xml:space="preserve"> singole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6F604937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BE5B77E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16BD4800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2A58619E" w14:textId="77777777">
        <w:trPr>
          <w:trHeight w:val="270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21A94DC8" w14:textId="77777777" w:rsidR="00714F20" w:rsidRDefault="008003D2">
            <w:pPr>
              <w:pStyle w:val="TableParagraph"/>
              <w:spacing w:line="251" w:lineRule="exact"/>
              <w:ind w:left="21" w:right="8"/>
              <w:rPr>
                <w:sz w:val="24"/>
              </w:rPr>
            </w:pPr>
            <w:r>
              <w:rPr>
                <w:sz w:val="24"/>
              </w:rPr>
              <w:t>teli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sterili</w:t>
            </w:r>
            <w:r>
              <w:rPr>
                <w:spacing w:val="-2"/>
                <w:sz w:val="24"/>
              </w:rPr>
              <w:t xml:space="preserve"> monouso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7719A3C8" w14:textId="77777777" w:rsidR="00714F20" w:rsidRDefault="008003D2">
            <w:pPr>
              <w:pStyle w:val="TableParagraph"/>
              <w:spacing w:line="251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AD1D5A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654BDC89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</w:tr>
      <w:tr w:rsidR="00714F20" w14:paraId="0E31C5B9" w14:textId="77777777">
        <w:trPr>
          <w:trHeight w:val="547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1BA5A8D1" w14:textId="77777777" w:rsidR="00714F20" w:rsidRDefault="008003D2">
            <w:pPr>
              <w:pStyle w:val="TableParagraph"/>
              <w:spacing w:line="272" w:lineRule="exact"/>
              <w:ind w:left="20" w:right="8"/>
              <w:rPr>
                <w:sz w:val="24"/>
              </w:rPr>
            </w:pPr>
            <w:r>
              <w:rPr>
                <w:sz w:val="24"/>
              </w:rPr>
              <w:t>pinzette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sterili</w:t>
            </w:r>
          </w:p>
          <w:p w14:paraId="3D4A192A" w14:textId="77777777" w:rsidR="00714F20" w:rsidRDefault="008003D2">
            <w:pPr>
              <w:pStyle w:val="TableParagraph"/>
              <w:spacing w:line="255" w:lineRule="exact"/>
              <w:ind w:left="19" w:right="8"/>
              <w:rPr>
                <w:sz w:val="24"/>
              </w:rPr>
            </w:pPr>
            <w:r>
              <w:rPr>
                <w:spacing w:val="-2"/>
                <w:sz w:val="24"/>
              </w:rPr>
              <w:t>monouso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5EB445C9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4E60E94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48CA2672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6B61250B" w14:textId="77777777">
        <w:trPr>
          <w:trHeight w:val="547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267B09AC" w14:textId="77777777" w:rsidR="00714F20" w:rsidRDefault="008003D2">
            <w:pPr>
              <w:pStyle w:val="TableParagraph"/>
              <w:spacing w:line="272" w:lineRule="exact"/>
              <w:ind w:left="14" w:right="9"/>
              <w:rPr>
                <w:sz w:val="24"/>
              </w:rPr>
            </w:pPr>
            <w:r>
              <w:rPr>
                <w:sz w:val="24"/>
              </w:rPr>
              <w:t>confezione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elastica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misura</w:t>
            </w:r>
          </w:p>
          <w:p w14:paraId="592EDF8D" w14:textId="77777777" w:rsidR="00714F20" w:rsidRDefault="008003D2">
            <w:pPr>
              <w:pStyle w:val="TableParagraph"/>
              <w:spacing w:line="255" w:lineRule="exact"/>
              <w:ind w:left="16" w:right="8"/>
              <w:rPr>
                <w:sz w:val="24"/>
              </w:rPr>
            </w:pP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76431CC7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7B40877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20B56E9C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202E65CD" w14:textId="77777777">
        <w:trPr>
          <w:trHeight w:val="270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08D7170D" w14:textId="77777777" w:rsidR="00714F20" w:rsidRDefault="008003D2">
            <w:pPr>
              <w:pStyle w:val="TableParagraph"/>
              <w:spacing w:line="251" w:lineRule="exact"/>
              <w:ind w:left="14" w:right="8"/>
              <w:rPr>
                <w:sz w:val="24"/>
              </w:rPr>
            </w:pPr>
            <w:r>
              <w:rPr>
                <w:sz w:val="24"/>
              </w:rPr>
              <w:t>confezione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cotone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idrofilo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3E9C1188" w14:textId="77777777" w:rsidR="00714F20" w:rsidRDefault="008003D2">
            <w:pPr>
              <w:pStyle w:val="TableParagraph"/>
              <w:spacing w:line="251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4597703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77375114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</w:tr>
      <w:tr w:rsidR="00714F20" w14:paraId="496AD808" w14:textId="77777777">
        <w:trPr>
          <w:trHeight w:val="547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2F0434ED" w14:textId="77777777" w:rsidR="00714F20" w:rsidRDefault="008003D2">
            <w:pPr>
              <w:pStyle w:val="TableParagraph"/>
              <w:spacing w:line="272" w:lineRule="exact"/>
              <w:ind w:left="17" w:right="8"/>
              <w:rPr>
                <w:sz w:val="24"/>
              </w:rPr>
            </w:pPr>
            <w:r>
              <w:rPr>
                <w:sz w:val="24"/>
              </w:rPr>
              <w:t>confezioni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cerotti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misure</w:t>
            </w:r>
          </w:p>
          <w:p w14:paraId="4F6F3E90" w14:textId="77777777" w:rsidR="00714F20" w:rsidRDefault="008003D2">
            <w:pPr>
              <w:pStyle w:val="TableParagraph"/>
              <w:spacing w:line="255" w:lineRule="exact"/>
              <w:ind w:left="16" w:right="8"/>
              <w:rPr>
                <w:sz w:val="24"/>
              </w:rPr>
            </w:pPr>
            <w:r>
              <w:rPr>
                <w:sz w:val="24"/>
              </w:rPr>
              <w:t>pronti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all'uso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79C00BAD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78CE53B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5342EC2A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72451578" w14:textId="77777777">
        <w:trPr>
          <w:trHeight w:val="271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22EE7D68" w14:textId="77777777" w:rsidR="00714F20" w:rsidRDefault="008003D2">
            <w:pPr>
              <w:pStyle w:val="TableParagraph"/>
              <w:spacing w:line="251" w:lineRule="exact"/>
              <w:ind w:left="17" w:right="8"/>
              <w:rPr>
                <w:sz w:val="24"/>
              </w:rPr>
            </w:pPr>
            <w:r>
              <w:rPr>
                <w:sz w:val="24"/>
              </w:rPr>
              <w:t>rotoli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cerotto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2,50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324DB1BC" w14:textId="77777777" w:rsidR="00714F20" w:rsidRDefault="008003D2">
            <w:pPr>
              <w:pStyle w:val="TableParagraph"/>
              <w:spacing w:line="251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9A8408D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76C15775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</w:tr>
      <w:tr w:rsidR="00714F20" w14:paraId="75A46EFE" w14:textId="77777777">
        <w:trPr>
          <w:trHeight w:val="271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5F558112" w14:textId="77777777" w:rsidR="00714F20" w:rsidRDefault="008003D2">
            <w:pPr>
              <w:pStyle w:val="TableParagraph"/>
              <w:spacing w:line="251" w:lineRule="exact"/>
              <w:ind w:left="19" w:right="8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paio di</w:t>
            </w:r>
            <w:r>
              <w:rPr>
                <w:spacing w:val="-2"/>
                <w:sz w:val="24"/>
              </w:rPr>
              <w:t xml:space="preserve"> forbici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6E457FB4" w14:textId="77777777" w:rsidR="00714F20" w:rsidRDefault="008003D2">
            <w:pPr>
              <w:pStyle w:val="TableParagraph"/>
              <w:spacing w:line="251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B41195E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0B772A75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</w:tr>
      <w:tr w:rsidR="00714F20" w14:paraId="6577457E" w14:textId="77777777">
        <w:trPr>
          <w:trHeight w:val="270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4042F1B9" w14:textId="77777777" w:rsidR="00714F20" w:rsidRDefault="008003D2">
            <w:pPr>
              <w:pStyle w:val="TableParagraph"/>
              <w:spacing w:line="251" w:lineRule="exact"/>
              <w:ind w:left="18" w:right="8"/>
              <w:rPr>
                <w:sz w:val="24"/>
              </w:rPr>
            </w:pPr>
            <w:r>
              <w:rPr>
                <w:sz w:val="24"/>
              </w:rPr>
              <w:t>lacci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emostatici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63400BF7" w14:textId="77777777" w:rsidR="00714F20" w:rsidRDefault="008003D2">
            <w:pPr>
              <w:pStyle w:val="TableParagraph"/>
              <w:spacing w:line="251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B17E0B1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4E13B799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</w:tr>
      <w:tr w:rsidR="00714F20" w14:paraId="0B547A28" w14:textId="77777777">
        <w:trPr>
          <w:trHeight w:val="271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2BB1D59B" w14:textId="77777777" w:rsidR="00714F20" w:rsidRDefault="008003D2">
            <w:pPr>
              <w:pStyle w:val="TableParagraph"/>
              <w:spacing w:line="251" w:lineRule="exact"/>
              <w:ind w:left="22" w:right="8"/>
              <w:rPr>
                <w:sz w:val="24"/>
              </w:rPr>
            </w:pPr>
            <w:r>
              <w:rPr>
                <w:sz w:val="24"/>
              </w:rPr>
              <w:t>ghiaccio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pronto</w:t>
            </w:r>
            <w:r>
              <w:rPr>
                <w:spacing w:val="-5"/>
                <w:sz w:val="24"/>
              </w:rPr>
              <w:t xml:space="preserve"> uso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605C6530" w14:textId="77777777" w:rsidR="00714F20" w:rsidRDefault="008003D2">
            <w:pPr>
              <w:pStyle w:val="TableParagraph"/>
              <w:spacing w:line="251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3A2C006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25AD7B00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</w:tr>
      <w:tr w:rsidR="00714F20" w14:paraId="29856F57" w14:textId="77777777">
        <w:trPr>
          <w:trHeight w:val="546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42DF0B20" w14:textId="77777777" w:rsidR="00714F20" w:rsidRDefault="008003D2">
            <w:pPr>
              <w:pStyle w:val="TableParagraph"/>
              <w:spacing w:line="272" w:lineRule="exact"/>
              <w:ind w:left="20" w:right="8"/>
              <w:rPr>
                <w:sz w:val="24"/>
              </w:rPr>
            </w:pPr>
            <w:r>
              <w:rPr>
                <w:sz w:val="24"/>
              </w:rPr>
              <w:t>sacchetti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monouso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raccolta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01BAA61E" w14:textId="77777777" w:rsidR="00714F20" w:rsidRDefault="008003D2">
            <w:pPr>
              <w:pStyle w:val="TableParagraph"/>
              <w:spacing w:line="255" w:lineRule="exact"/>
              <w:ind w:left="21" w:right="8"/>
              <w:rPr>
                <w:sz w:val="24"/>
              </w:rPr>
            </w:pPr>
            <w:r>
              <w:rPr>
                <w:sz w:val="24"/>
              </w:rPr>
              <w:t>rifiuti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sanitari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7083780E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EA1A2E7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19F36564" w14:textId="77777777" w:rsidR="00714F20" w:rsidRDefault="00714F20">
            <w:pPr>
              <w:pStyle w:val="TableParagraph"/>
              <w:jc w:val="left"/>
            </w:pPr>
          </w:p>
        </w:tc>
      </w:tr>
      <w:tr w:rsidR="00714F20" w14:paraId="26B6F975" w14:textId="77777777">
        <w:trPr>
          <w:trHeight w:val="270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7F0D376A" w14:textId="77777777" w:rsidR="00714F20" w:rsidRDefault="008003D2">
            <w:pPr>
              <w:pStyle w:val="TableParagraph"/>
              <w:spacing w:line="251" w:lineRule="exact"/>
              <w:ind w:left="19" w:right="8"/>
              <w:rPr>
                <w:sz w:val="24"/>
              </w:rPr>
            </w:pPr>
            <w:r>
              <w:rPr>
                <w:spacing w:val="-2"/>
                <w:sz w:val="24"/>
              </w:rPr>
              <w:t>termometro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3913E368" w14:textId="77777777" w:rsidR="00714F20" w:rsidRDefault="008003D2">
            <w:pPr>
              <w:pStyle w:val="TableParagraph"/>
              <w:spacing w:line="251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B07D709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06D14E56" w14:textId="77777777" w:rsidR="00714F20" w:rsidRDefault="00714F20">
            <w:pPr>
              <w:pStyle w:val="TableParagraph"/>
              <w:jc w:val="left"/>
              <w:rPr>
                <w:sz w:val="20"/>
              </w:rPr>
            </w:pPr>
          </w:p>
        </w:tc>
      </w:tr>
      <w:tr w:rsidR="00714F20" w14:paraId="6B68206A" w14:textId="77777777">
        <w:trPr>
          <w:trHeight w:val="547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</w:tcPr>
          <w:p w14:paraId="548CCA87" w14:textId="77777777" w:rsidR="00714F20" w:rsidRDefault="008003D2">
            <w:pPr>
              <w:pStyle w:val="TableParagraph"/>
              <w:spacing w:line="272" w:lineRule="exact"/>
              <w:ind w:left="15" w:right="8"/>
              <w:rPr>
                <w:sz w:val="24"/>
              </w:rPr>
            </w:pPr>
            <w:r>
              <w:rPr>
                <w:sz w:val="24"/>
              </w:rPr>
              <w:t>apparecchio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misurazione</w:t>
            </w:r>
            <w:r>
              <w:rPr>
                <w:spacing w:val="-2"/>
                <w:sz w:val="24"/>
              </w:rPr>
              <w:t xml:space="preserve"> della</w:t>
            </w:r>
          </w:p>
          <w:p w14:paraId="384292C2" w14:textId="77777777" w:rsidR="00714F20" w:rsidRDefault="008003D2">
            <w:pPr>
              <w:pStyle w:val="TableParagraph"/>
              <w:spacing w:line="255" w:lineRule="exact"/>
              <w:ind w:left="18" w:right="8"/>
              <w:rPr>
                <w:sz w:val="24"/>
              </w:rPr>
            </w:pPr>
            <w:r>
              <w:rPr>
                <w:sz w:val="24"/>
              </w:rPr>
              <w:t>pressione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arteriosa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14:paraId="6D04DDA9" w14:textId="77777777" w:rsidR="00714F20" w:rsidRDefault="008003D2">
            <w:pPr>
              <w:pStyle w:val="TableParagraph"/>
              <w:spacing w:line="272" w:lineRule="exact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EB89DA5" w14:textId="77777777" w:rsidR="00714F20" w:rsidRDefault="00714F20">
            <w:pPr>
              <w:pStyle w:val="TableParagraph"/>
              <w:jc w:val="left"/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14:paraId="3B84A985" w14:textId="77777777" w:rsidR="00714F20" w:rsidRDefault="00714F20">
            <w:pPr>
              <w:pStyle w:val="TableParagraph"/>
              <w:jc w:val="left"/>
            </w:pPr>
          </w:p>
        </w:tc>
      </w:tr>
    </w:tbl>
    <w:p w14:paraId="14B07F31" w14:textId="77777777" w:rsidR="00714F20" w:rsidRDefault="00714F20">
      <w:pPr>
        <w:pStyle w:val="Corpotesto"/>
        <w:spacing w:before="3"/>
      </w:pPr>
    </w:p>
    <w:p w14:paraId="520C37DE" w14:textId="77777777" w:rsidR="00714F20" w:rsidRDefault="008003D2">
      <w:pPr>
        <w:pStyle w:val="Corpotesto"/>
        <w:spacing w:before="1"/>
        <w:ind w:right="272"/>
        <w:jc w:val="center"/>
      </w:pPr>
      <w:r>
        <w:t>L’Addetto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rPr>
          <w:spacing w:val="-2"/>
        </w:rPr>
        <w:t>Soccorso</w:t>
      </w:r>
    </w:p>
    <w:p w14:paraId="39C81AE9" w14:textId="77777777" w:rsidR="00714F20" w:rsidRDefault="008003D2">
      <w:pPr>
        <w:ind w:left="1" w:right="272"/>
        <w:jc w:val="center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sectPr w:rsidR="00714F20">
      <w:type w:val="continuous"/>
      <w:pgSz w:w="11900" w:h="16840"/>
      <w:pgMar w:top="16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20"/>
    <w:rsid w:val="00341696"/>
    <w:rsid w:val="0044791D"/>
    <w:rsid w:val="005420CE"/>
    <w:rsid w:val="005426E4"/>
    <w:rsid w:val="005B0490"/>
    <w:rsid w:val="00714F20"/>
    <w:rsid w:val="008003D2"/>
    <w:rsid w:val="009366CF"/>
    <w:rsid w:val="00DB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D897"/>
  <w15:docId w15:val="{C1C9F4E6-E8DB-496F-8899-CF25B11D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Nominativi Incarichi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Nominativi Incarichi</dc:title>
  <dc:subject>Istituto Formicola</dc:subject>
  <dc:creator>Dott. Ing. Donato Fiorillo</dc:creator>
  <cp:lastModifiedBy>ANNA POLITI</cp:lastModifiedBy>
  <cp:revision>2</cp:revision>
  <dcterms:created xsi:type="dcterms:W3CDTF">2025-09-22T15:45:00Z</dcterms:created>
  <dcterms:modified xsi:type="dcterms:W3CDTF">2025-09-22T15:45:00Z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2025-09-10T00:00:00Z</vt:filetime>
  </property>
</Properties>
</file>